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7B2C" w14:textId="77777777" w:rsidR="00D652FE" w:rsidRDefault="00D652FE" w:rsidP="00D652FE">
      <w:pPr>
        <w:jc w:val="center"/>
        <w:rPr>
          <w:b/>
          <w:sz w:val="28"/>
          <w:szCs w:val="28"/>
        </w:rPr>
      </w:pPr>
      <w:bookmarkStart w:id="0" w:name="_Hlk78301291"/>
      <w:r>
        <w:rPr>
          <w:b/>
          <w:sz w:val="28"/>
          <w:szCs w:val="28"/>
        </w:rPr>
        <w:t>Enjoy Staffordshire Tourism &amp; Good Food Awards 2021/22</w:t>
      </w:r>
    </w:p>
    <w:p w14:paraId="0D22ED47" w14:textId="77777777" w:rsidR="00D652FE" w:rsidRDefault="00D652FE" w:rsidP="00D652FE">
      <w:pPr>
        <w:rPr>
          <w:b/>
          <w:sz w:val="24"/>
          <w:szCs w:val="24"/>
        </w:rPr>
      </w:pPr>
    </w:p>
    <w:p w14:paraId="31863BFB" w14:textId="59B04819" w:rsidR="00E57BFA" w:rsidRPr="00D652FE" w:rsidRDefault="00D652FE" w:rsidP="00D652FE">
      <w:pPr>
        <w:jc w:val="center"/>
      </w:pPr>
      <w:r>
        <w:rPr>
          <w:noProof/>
        </w:rPr>
        <w:drawing>
          <wp:inline distT="0" distB="0" distL="0" distR="0" wp14:anchorId="46D12AC0" wp14:editId="60B062E6">
            <wp:extent cx="1866900" cy="27813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781300"/>
                    </a:xfrm>
                    <a:prstGeom prst="rect">
                      <a:avLst/>
                    </a:prstGeom>
                    <a:noFill/>
                    <a:ln>
                      <a:noFill/>
                    </a:ln>
                  </pic:spPr>
                </pic:pic>
              </a:graphicData>
            </a:graphic>
          </wp:inline>
        </w:drawing>
      </w:r>
      <w:bookmarkEnd w:id="0"/>
    </w:p>
    <w:p w14:paraId="38F51166" w14:textId="0A1EC676" w:rsidR="00D652FE" w:rsidRPr="00FF4EEC" w:rsidRDefault="00A63084" w:rsidP="00D652FE">
      <w:pPr>
        <w:pStyle w:val="Heading1"/>
        <w:rPr>
          <w:b/>
          <w:color w:val="0092D2"/>
          <w:sz w:val="96"/>
          <w:szCs w:val="96"/>
        </w:rPr>
      </w:pPr>
      <w:r>
        <w:rPr>
          <w:b/>
          <w:noProof/>
          <w:color w:val="0092D2"/>
          <w:sz w:val="96"/>
          <w:szCs w:val="96"/>
        </w:rPr>
        <w:t>Food &amp; Drink Retailer</w:t>
      </w:r>
      <w:r w:rsidR="008E7656">
        <w:rPr>
          <w:b/>
          <w:noProof/>
          <w:color w:val="0092D2"/>
          <w:sz w:val="96"/>
          <w:szCs w:val="96"/>
        </w:rPr>
        <w:t xml:space="preserve"> / </w:t>
      </w:r>
      <w:r>
        <w:rPr>
          <w:b/>
          <w:noProof/>
          <w:color w:val="0092D2"/>
          <w:sz w:val="96"/>
          <w:szCs w:val="96"/>
        </w:rPr>
        <w:t>Farm</w:t>
      </w:r>
      <w:r w:rsidR="008E7656">
        <w:rPr>
          <w:b/>
          <w:noProof/>
          <w:color w:val="0092D2"/>
          <w:sz w:val="96"/>
          <w:szCs w:val="96"/>
        </w:rPr>
        <w:t xml:space="preserve"> Shop</w:t>
      </w:r>
      <w:r w:rsidR="00D652FE" w:rsidRPr="00FF4EEC">
        <w:rPr>
          <w:b/>
          <w:noProof/>
          <w:color w:val="0092D2"/>
          <w:sz w:val="96"/>
          <w:szCs w:val="96"/>
        </w:rPr>
        <w:t xml:space="preserve"> of the Year</w:t>
      </w:r>
    </w:p>
    <w:p w14:paraId="791D5B93" w14:textId="77777777" w:rsidR="00E57BFA" w:rsidRPr="00F77C48" w:rsidRDefault="00E57BFA" w:rsidP="00E57BFA">
      <w:pPr>
        <w:jc w:val="center"/>
        <w:rPr>
          <w:b/>
          <w:sz w:val="56"/>
          <w:szCs w:val="56"/>
        </w:rPr>
      </w:pPr>
    </w:p>
    <w:p w14:paraId="764F17F3" w14:textId="531AC09F" w:rsidR="00E57BFA" w:rsidRDefault="00E57BFA" w:rsidP="00E57BFA">
      <w:pPr>
        <w:rPr>
          <w:rFonts w:cstheme="minorHAnsi"/>
          <w:sz w:val="32"/>
        </w:rPr>
      </w:pPr>
      <w:r w:rsidRPr="00A87CFD">
        <w:rPr>
          <w:rFonts w:cstheme="minorHAnsi"/>
          <w:noProof/>
          <w:sz w:val="32"/>
        </w:rPr>
        <w:t xml:space="preserve">Recognises businesses within the tourism industry that offer </w:t>
      </w:r>
      <w:r w:rsidR="00A63084">
        <w:rPr>
          <w:rFonts w:cstheme="minorHAnsi"/>
          <w:noProof/>
          <w:sz w:val="32"/>
        </w:rPr>
        <w:t xml:space="preserve">local </w:t>
      </w:r>
      <w:r w:rsidRPr="00A87CFD">
        <w:rPr>
          <w:rFonts w:cstheme="minorHAnsi"/>
          <w:noProof/>
          <w:sz w:val="32"/>
        </w:rPr>
        <w:t>food</w:t>
      </w:r>
      <w:r w:rsidR="00A63084">
        <w:rPr>
          <w:rFonts w:cstheme="minorHAnsi"/>
          <w:noProof/>
          <w:sz w:val="32"/>
        </w:rPr>
        <w:t>s</w:t>
      </w:r>
      <w:r w:rsidRPr="00A87CFD">
        <w:rPr>
          <w:rFonts w:cstheme="minorHAnsi"/>
          <w:noProof/>
          <w:sz w:val="32"/>
        </w:rPr>
        <w:t xml:space="preserve">, </w:t>
      </w:r>
      <w:r w:rsidR="00A63084">
        <w:rPr>
          <w:rFonts w:cstheme="minorHAnsi"/>
          <w:noProof/>
          <w:sz w:val="32"/>
        </w:rPr>
        <w:t xml:space="preserve">drinks </w:t>
      </w:r>
      <w:r w:rsidR="00B12C83">
        <w:rPr>
          <w:rFonts w:cstheme="minorHAnsi"/>
          <w:noProof/>
          <w:sz w:val="32"/>
        </w:rPr>
        <w:t xml:space="preserve">sales </w:t>
      </w:r>
      <w:r w:rsidRPr="00A87CFD">
        <w:rPr>
          <w:rFonts w:cstheme="minorHAnsi"/>
          <w:noProof/>
          <w:sz w:val="32"/>
        </w:rPr>
        <w:t>and service innovation and excellence.</w:t>
      </w:r>
    </w:p>
    <w:p w14:paraId="69EB6ED0" w14:textId="77777777" w:rsidR="00D652FE" w:rsidRDefault="00D652FE" w:rsidP="00D652FE">
      <w:pPr>
        <w:spacing w:after="0"/>
        <w:rPr>
          <w:rStyle w:val="Strong"/>
          <w:color w:val="FF0000"/>
          <w:sz w:val="28"/>
        </w:rPr>
      </w:pPr>
      <w:bookmarkStart w:id="1" w:name="_Hlk78301363"/>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D652FE" w:rsidP="00D652FE">
      <w:pPr>
        <w:spacing w:after="0"/>
        <w:rPr>
          <w:szCs w:val="28"/>
        </w:rPr>
      </w:pPr>
      <w:hyperlink r:id="rId6" w:history="1">
        <w:r>
          <w:rPr>
            <w:rStyle w:val="Hyperlink"/>
            <w:rFonts w:cstheme="minorHAnsi"/>
            <w:sz w:val="24"/>
            <w:szCs w:val="24"/>
          </w:rPr>
          <w:t>https://visitengland-chapters.secure-platform.com/a/organizations/STA/home</w:t>
        </w:r>
      </w:hyperlink>
      <w:bookmarkEnd w:id="1"/>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31B6A98C" w14:textId="77777777" w:rsidR="00E57BFA" w:rsidRPr="0072589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61B37B9F" w14:textId="3C32E9EB" w:rsidR="00B01643" w:rsidRPr="00A63084" w:rsidRDefault="00E57BFA" w:rsidP="00B01643">
      <w:pPr>
        <w:spacing w:line="240" w:lineRule="auto"/>
        <w:rPr>
          <w:rFonts w:cstheme="minorHAnsi"/>
          <w:b/>
          <w:bCs/>
          <w:noProof/>
          <w:sz w:val="24"/>
          <w:szCs w:val="24"/>
        </w:rPr>
      </w:pPr>
      <w:r w:rsidRPr="00A87CFD">
        <w:rPr>
          <w:rFonts w:cstheme="minorHAnsi"/>
          <w:noProof/>
          <w:sz w:val="24"/>
          <w:szCs w:val="24"/>
        </w:rPr>
        <w:t xml:space="preserve">• Food </w:t>
      </w:r>
      <w:r w:rsidR="00A63084">
        <w:rPr>
          <w:rFonts w:cstheme="minorHAnsi"/>
          <w:noProof/>
          <w:sz w:val="24"/>
          <w:szCs w:val="24"/>
        </w:rPr>
        <w:t>and/or drink retail</w:t>
      </w:r>
      <w:r w:rsidRPr="00A87CFD">
        <w:rPr>
          <w:rFonts w:cstheme="minorHAnsi"/>
          <w:noProof/>
          <w:sz w:val="24"/>
          <w:szCs w:val="24"/>
        </w:rPr>
        <w:t xml:space="preserve"> businesses including </w:t>
      </w:r>
      <w:r w:rsidR="00A63084">
        <w:rPr>
          <w:rFonts w:cstheme="minorHAnsi"/>
          <w:noProof/>
          <w:sz w:val="24"/>
          <w:szCs w:val="24"/>
        </w:rPr>
        <w:t>farm</w:t>
      </w:r>
      <w:r w:rsidR="008E7656">
        <w:rPr>
          <w:rFonts w:cstheme="minorHAnsi"/>
          <w:noProof/>
          <w:sz w:val="24"/>
          <w:szCs w:val="24"/>
        </w:rPr>
        <w:t xml:space="preserve"> shops</w:t>
      </w:r>
      <w:r w:rsidR="00A63084">
        <w:rPr>
          <w:rFonts w:cstheme="minorHAnsi"/>
          <w:noProof/>
          <w:sz w:val="24"/>
          <w:szCs w:val="24"/>
        </w:rPr>
        <w:t xml:space="preserve">, delis, </w:t>
      </w:r>
      <w:r w:rsidR="001051FC">
        <w:rPr>
          <w:rFonts w:cstheme="minorHAnsi"/>
          <w:noProof/>
          <w:sz w:val="24"/>
          <w:szCs w:val="24"/>
        </w:rPr>
        <w:t>independent specialist food / drink retailers, local food / drink producers selling direct, Breweries with own retail offer</w:t>
      </w:r>
      <w:r w:rsidR="008E7656">
        <w:rPr>
          <w:rFonts w:cstheme="minorHAnsi"/>
          <w:noProof/>
          <w:sz w:val="24"/>
          <w:szCs w:val="24"/>
        </w:rPr>
        <w:t xml:space="preserve"> e</w:t>
      </w:r>
      <w:r w:rsidR="00B841CD">
        <w:rPr>
          <w:rFonts w:cstheme="minorHAnsi"/>
          <w:noProof/>
          <w:sz w:val="24"/>
          <w:szCs w:val="24"/>
        </w:rPr>
        <w:t xml:space="preserve">tc. </w:t>
      </w:r>
      <w:r w:rsidR="00B841CD" w:rsidRPr="00B841CD">
        <w:rPr>
          <w:rFonts w:cstheme="minorHAnsi"/>
          <w:b/>
          <w:bCs/>
          <w:noProof/>
          <w:sz w:val="24"/>
          <w:szCs w:val="24"/>
        </w:rPr>
        <w:t xml:space="preserve">Establishments whose primary purpose is for </w:t>
      </w:r>
      <w:r w:rsidR="00A63084">
        <w:rPr>
          <w:rFonts w:cstheme="minorHAnsi"/>
          <w:b/>
          <w:bCs/>
          <w:noProof/>
          <w:sz w:val="24"/>
          <w:szCs w:val="24"/>
        </w:rPr>
        <w:t xml:space="preserve">shopping, </w:t>
      </w:r>
      <w:r w:rsidR="00B841CD" w:rsidRPr="00B841CD">
        <w:rPr>
          <w:rFonts w:cstheme="minorHAnsi"/>
          <w:b/>
          <w:bCs/>
          <w:noProof/>
          <w:sz w:val="24"/>
          <w:szCs w:val="24"/>
        </w:rPr>
        <w:t xml:space="preserve"> </w:t>
      </w:r>
      <w:r w:rsidR="00A63084" w:rsidRPr="00A63084">
        <w:rPr>
          <w:rFonts w:cstheme="minorHAnsi"/>
          <w:b/>
          <w:bCs/>
          <w:noProof/>
          <w:sz w:val="24"/>
          <w:szCs w:val="24"/>
        </w:rPr>
        <w:t xml:space="preserve">selling </w:t>
      </w:r>
      <w:r w:rsidR="00A63084" w:rsidRPr="00A63084">
        <w:rPr>
          <w:b/>
          <w:bCs/>
          <w:sz w:val="24"/>
          <w:szCs w:val="24"/>
        </w:rPr>
        <w:t>a minimum of 20% of locally produced products</w:t>
      </w:r>
    </w:p>
    <w:p w14:paraId="18258E93" w14:textId="24A755EC" w:rsidR="001051FC" w:rsidRPr="001051FC" w:rsidRDefault="001051FC" w:rsidP="001051FC">
      <w:pPr>
        <w:spacing w:line="240" w:lineRule="auto"/>
        <w:rPr>
          <w:rFonts w:cstheme="minorHAnsi"/>
          <w:noProof/>
          <w:sz w:val="24"/>
          <w:szCs w:val="24"/>
        </w:rPr>
      </w:pPr>
      <w:r w:rsidRPr="00A87CFD">
        <w:rPr>
          <w:rFonts w:cstheme="minorHAnsi"/>
          <w:noProof/>
          <w:sz w:val="24"/>
          <w:szCs w:val="24"/>
        </w:rPr>
        <w:t xml:space="preserve">• </w:t>
      </w:r>
      <w:r>
        <w:rPr>
          <w:rFonts w:cstheme="minorHAnsi"/>
          <w:noProof/>
          <w:sz w:val="24"/>
          <w:szCs w:val="24"/>
        </w:rPr>
        <w:t>Businesses with a r</w:t>
      </w:r>
      <w:r w:rsidRPr="001051FC">
        <w:rPr>
          <w:rFonts w:cstheme="minorHAnsi"/>
          <w:noProof/>
          <w:sz w:val="24"/>
          <w:szCs w:val="24"/>
        </w:rPr>
        <w:t>etail offering that provides a distinctive and alternative option to a multi-unit high street retailer</w:t>
      </w:r>
      <w:r>
        <w:rPr>
          <w:rFonts w:cstheme="minorHAnsi"/>
          <w:noProof/>
          <w:sz w:val="24"/>
          <w:szCs w:val="24"/>
        </w:rPr>
        <w:t xml:space="preserve"> and sells a wide range of products</w:t>
      </w:r>
    </w:p>
    <w:p w14:paraId="73DB4A82" w14:textId="4297F954" w:rsidR="001051FC" w:rsidRPr="001051FC" w:rsidRDefault="001051FC" w:rsidP="001051FC">
      <w:pPr>
        <w:spacing w:line="240" w:lineRule="auto"/>
        <w:rPr>
          <w:rFonts w:cstheme="minorHAnsi"/>
          <w:noProof/>
          <w:sz w:val="24"/>
          <w:szCs w:val="24"/>
        </w:rPr>
      </w:pPr>
      <w:r w:rsidRPr="00A87CFD">
        <w:rPr>
          <w:rFonts w:cstheme="minorHAnsi"/>
          <w:noProof/>
          <w:sz w:val="24"/>
          <w:szCs w:val="24"/>
        </w:rPr>
        <w:t xml:space="preserve">• </w:t>
      </w:r>
      <w:r w:rsidRPr="001051FC">
        <w:rPr>
          <w:rFonts w:cstheme="minorHAnsi"/>
          <w:noProof/>
          <w:sz w:val="24"/>
          <w:szCs w:val="24"/>
        </w:rPr>
        <w:t>Can be single or multi-site operator but operating a majority of their business within Staffordshire</w:t>
      </w:r>
    </w:p>
    <w:p w14:paraId="3EC64467" w14:textId="5B44E700" w:rsidR="001051FC" w:rsidRPr="001051FC" w:rsidRDefault="001051FC" w:rsidP="001051FC">
      <w:pPr>
        <w:spacing w:line="240" w:lineRule="auto"/>
        <w:rPr>
          <w:rFonts w:cstheme="minorHAnsi"/>
          <w:noProof/>
          <w:sz w:val="24"/>
          <w:szCs w:val="24"/>
        </w:rPr>
      </w:pPr>
      <w:r w:rsidRPr="00A87CFD">
        <w:rPr>
          <w:rFonts w:cstheme="minorHAnsi"/>
          <w:noProof/>
          <w:sz w:val="24"/>
          <w:szCs w:val="24"/>
        </w:rPr>
        <w:t xml:space="preserve">• </w:t>
      </w:r>
      <w:r w:rsidRPr="001051FC">
        <w:rPr>
          <w:rFonts w:cstheme="minorHAnsi"/>
          <w:noProof/>
          <w:sz w:val="24"/>
          <w:szCs w:val="24"/>
        </w:rPr>
        <w:t>Can be a retailer with an on-line presence onl</w:t>
      </w:r>
      <w:r>
        <w:rPr>
          <w:rFonts w:cstheme="minorHAnsi"/>
          <w:noProof/>
          <w:sz w:val="24"/>
          <w:szCs w:val="24"/>
        </w:rPr>
        <w:t>y</w:t>
      </w:r>
    </w:p>
    <w:p w14:paraId="09A1EC77" w14:textId="432D31C4"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F95904"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62B0E215" w14:textId="77777777" w:rsidR="00E57BFA" w:rsidRPr="0072589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6DE3677" w14:textId="77777777" w:rsidR="00E57BFA" w:rsidRDefault="00E57BFA" w:rsidP="00E57BFA">
      <w:pPr>
        <w:rPr>
          <w:noProof/>
        </w:rPr>
      </w:pPr>
    </w:p>
    <w:p w14:paraId="6FFE37C7" w14:textId="34FBA990" w:rsidR="00E57BFA" w:rsidRPr="00B841CD" w:rsidRDefault="00500A88" w:rsidP="00B841CD">
      <w:pPr>
        <w:pStyle w:val="Heading2"/>
        <w:rPr>
          <w:noProof/>
        </w:rPr>
      </w:pPr>
      <w:r>
        <w:rPr>
          <w:noProof/>
        </w:rPr>
        <w:br w:type="page"/>
      </w:r>
      <w:r w:rsidR="00E57BFA" w:rsidRPr="00B841CD">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1051FC" w:rsidRPr="0072589A" w:rsidRDefault="001051FC" w:rsidP="00E57BFA">
                            <w:pPr>
                              <w:rPr>
                                <w:sz w:val="24"/>
                              </w:rPr>
                            </w:pPr>
                            <w:r w:rsidRPr="0072589A">
                              <w:rPr>
                                <w:sz w:val="24"/>
                              </w:rPr>
                              <w:t>Enter the applicant’s name here.</w:t>
                            </w:r>
                          </w:p>
                          <w:p w14:paraId="2891DF80"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4/KAIAAEcEAAAOAAAAZHJzL2Uyb0RvYy54bWysU9tu2zAMfR+wfxD0vtjO4rYx4hRdugwD&#10;ugvQ7gNoWY6F6TZJid19/Sg5TbMOexmmB0ESqcPDQ3J1PSpJDtx5YXRNi1lOCdfMtELvavrtYfvm&#10;ihIfQLcgjeY1feSeXq9fv1oNtuJz0xvZckcQRPtqsDXtQ7BVlnnWcwV+ZizXaOyMUxDw6nZZ62BA&#10;dCWzeZ5fZINxrXWGce/x9XYy0nXC7zrOwpeu8zwQWVPkFtLu0t7EPVuvoNo5sL1gRxrwDywUCI1B&#10;T1C3EIDsnfgDSgnmjDddmDGjMtN1gvGUA2ZT5C+yue/B8pQLiuPtSSb//2DZ58NXR0Rb07flkhIN&#10;Cov0wMdA3pmRzKM+g/UVut1bdAwjPmOdU67e3hn23RNtNj3oHb9xzgw9hxb5FfFndvZ1wvERpBk+&#10;mRbDwD6YBDR2TkXxUA6C6Finx1NtIhWGj+VlUeY5mhjaikW+uJin6mVQPX23zocP3CgSDzV1WPwE&#10;D4c7HyIdqJ5cYjRvpGi3Qsp0cbtmIx05ADbKNq2UwQs3qclQ02U5LycF/gqBVCPbKepvkZQI2PFS&#10;qJpenZygirq91y1+gCqAkNMZKUt9FDJqN6kYxmZEx6huY9pHlNSZqbNxEvHQG/eTkgG7uqb+xx4c&#10;p0R+1FiWZbFYxDFIl0V5iRoSd25pzi2gGULVNFAyHTchjU4SzN5g+bYiCfvM5MgVuzXpfZysOA7n&#10;9+T1PP/rX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yYy4/KAIAAEcEAAAOAAAAAAAAAAAAAAAAAC4CAABkcnMvZTJvRG9j&#10;LnhtbFBLAQItABQABgAIAAAAIQCUG2qX2wAAAAUBAAAPAAAAAAAAAAAAAAAAAIIEAABkcnMvZG93&#10;bnJldi54bWxQSwUGAAAAAAQABADzAAAAigUAAAAA&#10;">
                <v:textbox style="mso-fit-shape-to-text:t">
                  <w:txbxContent>
                    <w:p w14:paraId="54219D06" w14:textId="77777777" w:rsidR="001051FC" w:rsidRPr="0072589A" w:rsidRDefault="001051FC" w:rsidP="00E57BFA">
                      <w:pPr>
                        <w:rPr>
                          <w:sz w:val="24"/>
                        </w:rPr>
                      </w:pPr>
                      <w:r w:rsidRPr="0072589A">
                        <w:rPr>
                          <w:sz w:val="24"/>
                        </w:rPr>
                        <w:t>Enter the applicant’s name here.</w:t>
                      </w:r>
                    </w:p>
                    <w:p w14:paraId="2891DF80" w14:textId="77777777" w:rsidR="001051FC" w:rsidRDefault="001051FC"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1051FC" w:rsidRPr="0072589A" w:rsidRDefault="001051FC" w:rsidP="00E57BFA">
                            <w:pPr>
                              <w:rPr>
                                <w:sz w:val="24"/>
                              </w:rPr>
                            </w:pPr>
                            <w:r w:rsidRPr="0072589A">
                              <w:rPr>
                                <w:sz w:val="24"/>
                              </w:rPr>
                              <w:t>Enter the applicant’s job title here.</w:t>
                            </w:r>
                          </w:p>
                          <w:p w14:paraId="4E9F0D9A" w14:textId="77777777" w:rsidR="001051FC" w:rsidRPr="0072589A" w:rsidRDefault="001051FC"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P0JgIAAE0EAAAOAAAAZHJzL2Uyb0RvYy54bWysVNtu2zAMfR+wfxD0vjhOk7Q14hRdugwD&#10;ugvQ7gMYWY6FyaImKbGzry8lp2nQbS/D/CCIInV0eEh6cdO3mu2l8wpNyfPRmDNpBFbKbEv+/XH9&#10;7oozH8BUoNHIkh+k5zfLt28WnS3kBBvUlXSMQIwvOlvyJgRbZJkXjWzBj9BKQ84aXQuBTLfNKgcd&#10;obc6m4zH86xDV1mHQnpPp3eDky8Tfl1LEb7WtZeB6ZITt5BWl9ZNXLPlAoqtA9socaQB/8CiBWXo&#10;0RPUHQRgO6d+g2qVcOixDiOBbYZ1rYRMOVA2+fhVNg8NWJlyIXG8Pcnk/x+s+LL/5piqSn4xJ30M&#10;tFSkR9kH9h57Non6dNYXFPZgKTD0dEx1Trl6e4/ih2cGVw2Yrbx1DrtGQkX88ngzO7s64PgIsuk+&#10;Y0XPwC5gAupr10bxSA5G6MTjcKpNpCLocHZ5kc9ycgnyzef5fDo8AcXzbet8+CixZXFTcke1T+iw&#10;v/chsoHiOSQ+5lGraq20TobbblbasT1Qn6zTlxJ4FaYN60p+PZvMBgH+CjFO358gWhWo4bVqS351&#10;CoIiyvbBVKkdAyg97ImyNkcdo3SDiKHf9KlkSYGo8QarAwnrcOhvmkfaNOh+cdZRb5fc/9yBk5zp&#10;T4aKc51Pp3EYkjGdXU7IcOeezbkHjCCokgfOhu0qpAFKutlbKuJaJX1fmBwpU88m2Y/zFYfi3E5R&#10;L3+B5RM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xWlj9CYCAABNBAAADgAAAAAAAAAAAAAAAAAuAgAAZHJzL2Uyb0RvYy54&#10;bWxQSwECLQAUAAYACAAAACEAsNvvotsAAAAFAQAADwAAAAAAAAAAAAAAAACABAAAZHJzL2Rvd25y&#10;ZXYueG1sUEsFBgAAAAAEAAQA8wAAAIgFAAAAAA==&#10;">
                <v:textbox style="mso-fit-shape-to-text:t">
                  <w:txbxContent>
                    <w:p w14:paraId="1FF32A00" w14:textId="77777777" w:rsidR="001051FC" w:rsidRPr="0072589A" w:rsidRDefault="001051FC" w:rsidP="00E57BFA">
                      <w:pPr>
                        <w:rPr>
                          <w:sz w:val="24"/>
                        </w:rPr>
                      </w:pPr>
                      <w:r w:rsidRPr="0072589A">
                        <w:rPr>
                          <w:sz w:val="24"/>
                        </w:rPr>
                        <w:t>Enter the applicant’s job title here.</w:t>
                      </w:r>
                    </w:p>
                    <w:p w14:paraId="4E9F0D9A" w14:textId="77777777" w:rsidR="001051FC" w:rsidRPr="0072589A" w:rsidRDefault="001051FC"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1051FC" w:rsidRPr="0072589A" w:rsidRDefault="001051FC" w:rsidP="00E57BFA">
                            <w:pPr>
                              <w:rPr>
                                <w:sz w:val="24"/>
                                <w:szCs w:val="24"/>
                              </w:rPr>
                            </w:pPr>
                            <w:r w:rsidRPr="0072589A">
                              <w:rPr>
                                <w:sz w:val="24"/>
                                <w:szCs w:val="24"/>
                              </w:rPr>
                              <w:t>Enter the applicant’s phone number here.</w:t>
                            </w:r>
                          </w:p>
                          <w:p w14:paraId="409A3846"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CiLAIAAE4EAAAOAAAAZHJzL2Uyb0RvYy54bWysVF1v2yAUfZ+0/4B4X2xnSdpacaouXaZJ&#10;3YfU7gfcYByjYS4DErv79b3gNMs67WWaHxBwL4dzz+F6eT10mh2k8wpNxYtJzpk0AmtldhX/9rB5&#10;c8mZD2Bq0GhkxR+l59er16+WvS3lFFvUtXSMQIwve1vxNgRbZpkXrezAT9BKQ8EGXQeBlm6X1Q56&#10;Qu90Ns3zRdajq61DIb2n3dsxyFcJv2mkCF+axsvAdMWJW0ijS+M2jtlqCeXOgW2VONKAf2DRgTJ0&#10;6QnqFgKwvVN/QHVKOPTYhInALsOmUUKmGqiaIn9RzX0LVqZaSBxvTzL5/wcrPh++Oqbqir9dFJwZ&#10;6MikBzkE9g4HNo369NaXlHZvKTEMtE0+p1q9vUPx3TOD6xbMTt44h30roSZ+RTyZnR0dcXwE2faf&#10;sKZrYB8wAQ2N66J4JAcjdPLp8eRNpCJoc35RzPOcQoJixSyfLabJvQzK5+PW+fBBYsfipOKOzE/w&#10;cLjzIdKB8jkl3uZRq3qjtE4Lt9uutWMHoIeySV+q4EWaNqyv+NV8Oh8V+CsEUY1sx1t/u6lTgV68&#10;Vl3FL09JUEbd3puaDkAZQOlxTpS1OQoZtRtVDMN2SJ6d/Nli/UjKOhwfODUkTVp0Pznr6XFX3P/Y&#10;g5Oc6Y+G3LkqZrPYDWkxm1+QlMydR7bnETCCoCoeOBun65A6KOlmb8jFjUr6RrtHJkfK9GiT7McG&#10;i11xvk5Zv34Dqy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DjugoiwCAABOBAAADgAAAAAAAAAAAAAAAAAuAgAAZHJzL2Uy&#10;b0RvYy54bWxQSwECLQAUAAYACAAAACEAlBtql9sAAAAFAQAADwAAAAAAAAAAAAAAAACGBAAAZHJz&#10;L2Rvd25yZXYueG1sUEsFBgAAAAAEAAQA8wAAAI4FAAAAAA==&#10;">
                <v:textbox style="mso-fit-shape-to-text:t">
                  <w:txbxContent>
                    <w:p w14:paraId="28758C75" w14:textId="77777777" w:rsidR="001051FC" w:rsidRPr="0072589A" w:rsidRDefault="001051FC" w:rsidP="00E57BFA">
                      <w:pPr>
                        <w:rPr>
                          <w:sz w:val="24"/>
                          <w:szCs w:val="24"/>
                        </w:rPr>
                      </w:pPr>
                      <w:r w:rsidRPr="0072589A">
                        <w:rPr>
                          <w:sz w:val="24"/>
                          <w:szCs w:val="24"/>
                        </w:rPr>
                        <w:t>Enter the applicant’s phone number here.</w:t>
                      </w:r>
                    </w:p>
                    <w:p w14:paraId="409A3846" w14:textId="77777777" w:rsidR="001051FC" w:rsidRDefault="001051FC"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1051FC" w:rsidRPr="0072589A" w:rsidRDefault="001051FC" w:rsidP="00E57BFA">
                            <w:pPr>
                              <w:rPr>
                                <w:sz w:val="24"/>
                              </w:rPr>
                            </w:pPr>
                            <w:r w:rsidRPr="0072589A">
                              <w:rPr>
                                <w:sz w:val="24"/>
                              </w:rPr>
                              <w:t>Enter applicant’s email here.</w:t>
                            </w:r>
                          </w:p>
                          <w:p w14:paraId="1147D2E6"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IoKQIAAE4EAAAOAAAAZHJzL2Uyb0RvYy54bWysVNtu2zAMfR+wfxD0vtjx7LQ14hRdugwD&#10;ugvQ7gNkWY6FyaImKbGzry8lJ1nQbS/D/CCIInVEnkN6eTv2iuyFdRJ0ReezlBKhOTRSbyv67Wnz&#10;5poS55lumAItKnoQjt6uXr9aDqYUGXSgGmEJgmhXDqainfemTBLHO9EzNwMjNDpbsD3zaNpt0lg2&#10;IHqvkixNF8kAtjEWuHAOT+8nJ11F/LYV3H9pWyc8URXF3HxcbVzrsCarJSu3lplO8mMa7B+y6JnU&#10;+OgZ6p55RnZW/gbVS27BQetnHPoE2lZyEWvAaubpi2oeO2ZErAXJceZMk/t/sPzz/qslsqno20VG&#10;iWY9ivQkRk/ewUiywM9gXIlhjwYD/YjHqHOs1ZkH4N8d0bDumN6KO2th6ARrML95uJlcXJ1wXACp&#10;h0/Q4DNs5yECja3tA3lIB0F01Olw1iakwvGwuEqL/KqghKNvnqf5IovqJaw8XTfW+Q8CehI2FbUo&#10;foRn+wfnQzqsPIWE1xwo2WykUtGw23qtLNkzbJRN/GIFL8KUJkNFb4qsmBj4K0Qavz9B9NJjxyvZ&#10;V/T6HMTKwNt73cR+9EyqaY8pK30kMnA3sejHepw0O+lTQ3NAZi1MDY4DiZsO7E9KBmzuirofO2YF&#10;JeqjRnVu5nkepiEaeXGFVBJ76akvPUxzhKqop2Tarn2coMibuUMVNzLyG+SeMjmmjE0baT8OWJiK&#10;SztG/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U/oigpAgAATgQAAA4AAAAAAAAAAAAAAAAALgIAAGRycy9lMm9E&#10;b2MueG1sUEsBAi0AFAAGAAgAAAAhAIfCJTTcAAAABQEAAA8AAAAAAAAAAAAAAAAAgwQAAGRycy9k&#10;b3ducmV2LnhtbFBLBQYAAAAABAAEAPMAAACMBQAAAAA=&#10;">
                <v:textbox style="mso-fit-shape-to-text:t">
                  <w:txbxContent>
                    <w:p w14:paraId="4656F6D3" w14:textId="77777777" w:rsidR="001051FC" w:rsidRPr="0072589A" w:rsidRDefault="001051FC" w:rsidP="00E57BFA">
                      <w:pPr>
                        <w:rPr>
                          <w:sz w:val="24"/>
                        </w:rPr>
                      </w:pPr>
                      <w:r w:rsidRPr="0072589A">
                        <w:rPr>
                          <w:sz w:val="24"/>
                        </w:rPr>
                        <w:t>Enter applicant’s email here.</w:t>
                      </w:r>
                    </w:p>
                    <w:p w14:paraId="1147D2E6" w14:textId="77777777" w:rsidR="001051FC" w:rsidRDefault="001051FC"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1051FC" w:rsidRPr="0072589A" w:rsidRDefault="001051FC" w:rsidP="00E57BFA">
                            <w:pPr>
                              <w:rPr>
                                <w:sz w:val="24"/>
                              </w:rPr>
                            </w:pPr>
                            <w:r w:rsidRPr="0072589A">
                              <w:rPr>
                                <w:sz w:val="24"/>
                              </w:rPr>
                              <w:t>Enter your business name here.</w:t>
                            </w:r>
                          </w:p>
                          <w:p w14:paraId="5FB1D254"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GjLQIAAFAEAAAOAAAAZHJzL2Uyb0RvYy54bWysVMtu2zAQvBfoPxC815Id2UkEy0Hq1EWB&#10;9AEk/YAVRVlE+SpJW3K/vkvKdt0UvRTVgSC5y+HsDFfLu0FJsufOC6MrOp3klHDNTCP0tqJfnzdv&#10;bijxAXQD0mhe0QP39G71+tWytyWfmc7IhjuCINqXva1oF4Its8yzjivwE2O5xmBrnIKAS7fNGgc9&#10;oiuZzfJ8kfXGNdYZxr3H3YcxSFcJv205C5/b1vNAZEWRW0ijS2Mdx2y1hHLrwHaCHWnAP7BQIDRe&#10;eoZ6gABk58QfUEowZ7xpw4QZlZm2FYynGrCaaf6imqcOLE+1oDjenmXy/w+Wfdp/cUQ0Fb1aXFGi&#10;QaFJz3wI5K0ZSNxDhXrrS0x8spgaBgyg06labx8N++aJNusO9JbfO2f6jkODDKfxZHZxdMTxEaTu&#10;P5oGL4JdMAloaJ2K8qEgBNHRqcPZnUiG4eb8ejrPcwwxjE2LvFjMkn8ZlKfj1vnwnhtF4qSiDu1P&#10;8LB/9CHSgfKUEm/zRopmI6RMC7et19KRPeBT2aQvVfAiTWrSV/R2PpuPCvwVAqlGtuOtv92kRMA3&#10;L4Wq6M05Ccqo2zvd4AEoAwg5zpGy1Echo3ajimGoh+RacfKnNs0BlXVmfOLYkjjpjPtBSY/Pu6L+&#10;+w4cp0R+0OjO7bQoYj+kRTG/RimJu4zUlxHQDKEqGigZp+uQeijpZu/RxY1I+ka7RyZHyvhsk+zH&#10;Fot9cblOWb9+BKuf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OIdEaMtAgAAUAQAAA4AAAAAAAAAAAAAAAAALgIAAGRycy9l&#10;Mm9Eb2MueG1sUEsBAi0AFAAGAAgAAAAhAJQbapfbAAAABQEAAA8AAAAAAAAAAAAAAAAAhwQAAGRy&#10;cy9kb3ducmV2LnhtbFBLBQYAAAAABAAEAPMAAACPBQAAAAA=&#10;">
                <v:textbox style="mso-fit-shape-to-text:t">
                  <w:txbxContent>
                    <w:p w14:paraId="4165210D" w14:textId="77777777" w:rsidR="001051FC" w:rsidRPr="0072589A" w:rsidRDefault="001051FC" w:rsidP="00E57BFA">
                      <w:pPr>
                        <w:rPr>
                          <w:sz w:val="24"/>
                        </w:rPr>
                      </w:pPr>
                      <w:r w:rsidRPr="0072589A">
                        <w:rPr>
                          <w:sz w:val="24"/>
                        </w:rPr>
                        <w:t>Enter your business name here.</w:t>
                      </w:r>
                    </w:p>
                    <w:p w14:paraId="5FB1D254" w14:textId="77777777" w:rsidR="001051FC" w:rsidRDefault="001051FC"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33AB96D7"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1051FC" w:rsidRPr="0072589A" w:rsidRDefault="001051FC" w:rsidP="00E57BFA">
                            <w:pPr>
                              <w:rPr>
                                <w:sz w:val="24"/>
                              </w:rPr>
                            </w:pPr>
                            <w:r w:rsidRPr="0072589A">
                              <w:rPr>
                                <w:sz w:val="24"/>
                              </w:rPr>
                              <w:t>Enter your business address here.</w:t>
                            </w:r>
                          </w:p>
                          <w:p w14:paraId="7DAF5322"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LKQIAAE4EAAAOAAAAZHJzL2Uyb0RvYy54bWysVNtu2zAMfR+wfxD0vtjJ7LQ14hRdugwD&#10;ugvQ7gMUWY6FSaImKbGzry8lJ1nQbS/D/CCIInVEnkN6cTtoRfbCeQmmptNJTokwHBpptjX99rR+&#10;c02JD8w0TIERNT0IT2+Xr18teluJGXSgGuEIghhf9bamXQi2yjLPO6GZn4AVBp0tOM0Cmm6bNY71&#10;iK5VNsvzedaDa6wDLrzH0/vRSZcJv20FD1/a1otAVE0xt5BWl9ZNXLPlglVbx2wn+TEN9g9ZaCYN&#10;PnqGumeBkZ2Tv0FpyR14aMOEg86gbSUXqQasZpq/qOaxY1akWpAcb880+f8Hyz/vvzoim5q+nReU&#10;GKZRpCcxBPIOBjKL/PTWVxj2aDEwDHiMOqdavX0A/t0TA6uOma24cw76TrAG85vGm9nF1RHHR5BN&#10;/wkafIbtAiSgoXU6kod0EERHnQ5nbWIqHA/Lq7wsrkpKOPqmRV7MZ0m9jFWn69b58EGAJnFTU4fi&#10;J3i2f/AhpsOqU0h8zYOSzVoqlQy33ayUI3uGjbJOX6rgRZgypK/pTTkrRwb+CpGn708QWgbseCV1&#10;Ta/PQayKvL03TerHwKQa95iyMkciI3cji2HYDEmz8qTPBpoDMutgbHAcSNx04H5S0mNz19T/2DEn&#10;KFEfDapzMy2KOA3JKMorpJK4S8/m0sMMR6iaBkrG7SqkCUq82TtUcS0Tv1HuMZNjyti0ifbjgMWp&#10;uLRT1K/fwPI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Xn94spAgAATgQAAA4AAAAAAAAAAAAAAAAALgIAAGRycy9lMm9E&#10;b2MueG1sUEsBAi0AFAAGAAgAAAAhAIfCJTTcAAAABQEAAA8AAAAAAAAAAAAAAAAAgwQAAGRycy9k&#10;b3ducmV2LnhtbFBLBQYAAAAABAAEAPMAAACMBQAAAAA=&#10;">
                <v:textbox style="mso-fit-shape-to-text:t">
                  <w:txbxContent>
                    <w:p w14:paraId="52D98425" w14:textId="77777777" w:rsidR="001051FC" w:rsidRPr="0072589A" w:rsidRDefault="001051FC" w:rsidP="00E57BFA">
                      <w:pPr>
                        <w:rPr>
                          <w:sz w:val="24"/>
                        </w:rPr>
                      </w:pPr>
                      <w:r w:rsidRPr="0072589A">
                        <w:rPr>
                          <w:sz w:val="24"/>
                        </w:rPr>
                        <w:t>Enter your business address here.</w:t>
                      </w:r>
                    </w:p>
                    <w:p w14:paraId="7DAF5322" w14:textId="77777777" w:rsidR="001051FC" w:rsidRDefault="001051FC" w:rsidP="00E57BFA"/>
                  </w:txbxContent>
                </v:textbox>
                <w10:anchorlock/>
              </v:shape>
            </w:pict>
          </mc:Fallback>
        </mc:AlternateContent>
      </w:r>
    </w:p>
    <w:p w14:paraId="58C67BCA" w14:textId="77777777" w:rsidR="00500A88" w:rsidRDefault="00500A88">
      <w:pPr>
        <w:rPr>
          <w:rStyle w:val="Strong"/>
          <w:sz w:val="24"/>
        </w:rPr>
      </w:pPr>
      <w:r>
        <w:rPr>
          <w:rStyle w:val="Strong"/>
          <w:sz w:val="24"/>
        </w:rPr>
        <w:br w:type="page"/>
      </w:r>
    </w:p>
    <w:p w14:paraId="5187CB60" w14:textId="305DC5E5"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 xml:space="preserve">01/08/2021 </w:t>
      </w:r>
      <w:r w:rsidRPr="00A264E8">
        <w:t xml:space="preserve">to </w:t>
      </w:r>
      <w:r w:rsidR="00A264E8" w:rsidRPr="00A264E8">
        <w:t>31/11/2021</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1051FC" w:rsidRDefault="001051FC" w:rsidP="00E57BFA">
                            <w:r w:rsidRPr="0072589A">
                              <w:rPr>
                                <w:sz w:val="24"/>
                              </w:rPr>
                              <w:t>Enter closures during the judging period here</w:t>
                            </w:r>
                            <w:r>
                              <w:t>.</w:t>
                            </w:r>
                          </w:p>
                          <w:p w14:paraId="30408961"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KMKQIAAE4EAAAOAAAAZHJzL2Uyb0RvYy54bWysVMtu2zAQvBfoPxC815Jd2UkEy0Hq1EWB&#10;9AEk/QCKoiyiJJclaUvu12dJ2a6RtpeiOhB8LIezM7ta3g5akb1wXoKp6HSSUyIMh0aabUW/PW3e&#10;XFPiAzMNU2BERQ/C09vV61fL3pZiBh2oRjiCIMaXva1oF4Its8zzTmjmJ2CFwcMWnGYBl26bNY71&#10;iK5VNsvzRdaDa6wDLrzH3fvxkK4SftsKHr60rReBqIoit5BGl8Y6jtlqycqtY7aT/EiD/QMLzaTB&#10;R89Q9ywwsnPyNygtuQMPbZhw0Bm0reQi5YDZTPMX2Tx2zIqUC4rj7Vkm//9g+ef9V0dkU9G3izkl&#10;hmk06UkMgbyDgcyiPr31JYY9WgwMA26jzylXbx+Af/fEwLpjZivunIO+E6xBftN4M7u4OuL4CFL3&#10;n6DBZ9guQAIaWqejeCgHQXT06XD2JlLhuDm/yufFFVLkeDYt8mIxS+5lrDxdt86HDwI0iZOKOjQ/&#10;wbP9gw+RDitPIfE1D0o2G6lUWrhtvVaO7BkWyiZ9KYMXYcqQvqI389l8VOCvEHn6/gShZcCKV1JX&#10;9PocxMqo23vTpHoMTKpxjpSVOQoZtRtVDEM9JM8WJ39qaA6orIOxwLEhcdKB+0lJj8VdUf9jx5yg&#10;RH006M7NtChiN6RFMb9CKYm7PKkvT5jhCFXRQMk4XYfUQUk3e4cubmTSN9o9MjlSxqJNsh8bLHbF&#10;5TpF/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AqwowpAgAATgQAAA4AAAAAAAAAAAAAAAAALgIAAGRycy9lMm9E&#10;b2MueG1sUEsBAi0AFAAGAAgAAAAhAIfCJTTcAAAABQEAAA8AAAAAAAAAAAAAAAAAgwQAAGRycy9k&#10;b3ducmV2LnhtbFBLBQYAAAAABAAEAPMAAACMBQAAAAA=&#10;">
                <v:textbox style="mso-fit-shape-to-text:t">
                  <w:txbxContent>
                    <w:p w14:paraId="2B95E35F" w14:textId="77777777" w:rsidR="001051FC" w:rsidRDefault="001051FC" w:rsidP="00E57BFA">
                      <w:r w:rsidRPr="0072589A">
                        <w:rPr>
                          <w:sz w:val="24"/>
                        </w:rPr>
                        <w:t>Enter closures during the judging period here</w:t>
                      </w:r>
                      <w:r>
                        <w:t>.</w:t>
                      </w:r>
                    </w:p>
                    <w:p w14:paraId="30408961" w14:textId="77777777" w:rsidR="001051FC" w:rsidRDefault="001051FC" w:rsidP="00E57BFA"/>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77777777"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 if you are short listed as a finalist</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500A88" w:rsidRDefault="00E57BFA" w:rsidP="00500A88">
      <w:pPr>
        <w:pStyle w:val="ListParagraph"/>
        <w:numPr>
          <w:ilvl w:val="0"/>
          <w:numId w:val="2"/>
        </w:numPr>
        <w:rPr>
          <w:noProof/>
          <w:sz w:val="24"/>
        </w:rPr>
      </w:pPr>
      <w:r w:rsidRPr="00500A88">
        <w:rPr>
          <w:noProof/>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1051FC" w:rsidRPr="0072589A" w:rsidRDefault="001051FC" w:rsidP="00E57BFA">
                            <w:pPr>
                              <w:rPr>
                                <w:sz w:val="24"/>
                              </w:rPr>
                            </w:pPr>
                            <w:r w:rsidRPr="0072589A">
                              <w:rPr>
                                <w:sz w:val="24"/>
                              </w:rPr>
                              <w:t>Enter the promotional description here.</w:t>
                            </w:r>
                          </w:p>
                          <w:p w14:paraId="403FB39D"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56020B5C"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x8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d8u0CoN&#10;Ck164kMg78xAplGf3voS0x4tJoYBt9HnVKu3D4Z990SbdQd6y++cM33HoUF+RTyZXRwdcXwEqftP&#10;psFrYBdMAhpap6J4KAdBdPTpcPYmUmG4Ob8q5nmOIYaxYpbPFtPkXgbl6bh1PnzgRpE4qahD8xM8&#10;7B98iHSgPKXE27yRotkIKdPCbeu1dGQP+FA26UsVvEiTmvQVvZlP56MCf4VAqpHteOtvNykR8MVL&#10;oSp6fU6CMur2Xjd4AMoAQo5zpCz1Ucio3ahiGOoheXZ18qc2zQGVdWZ84NiQOOmM+0lJj4+7ov7H&#10;DhynRH7U6M5NMZvFbkiL2fwKpSTuMlJfRkAzhKpooGScrkPqoKSbvUMXNyLpG+0emRwp46NNsh8b&#10;LHbF5Tpl/foNrJ4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cxsfCwCAABOBAAADgAAAAAAAAAAAAAAAAAuAgAAZHJzL2Uy&#10;b0RvYy54bWxQSwECLQAUAAYACAAAACEAlBtql9sAAAAFAQAADwAAAAAAAAAAAAAAAACGBAAAZHJz&#10;L2Rvd25yZXYueG1sUEsFBgAAAAAEAAQA8wAAAI4FAAAAAA==&#10;">
                <v:textbox style="mso-fit-shape-to-text:t">
                  <w:txbxContent>
                    <w:p w14:paraId="44710E55" w14:textId="77777777" w:rsidR="001051FC" w:rsidRPr="0072589A" w:rsidRDefault="001051FC" w:rsidP="00E57BFA">
                      <w:pPr>
                        <w:rPr>
                          <w:sz w:val="24"/>
                        </w:rPr>
                      </w:pPr>
                      <w:r w:rsidRPr="0072589A">
                        <w:rPr>
                          <w:sz w:val="24"/>
                        </w:rPr>
                        <w:t>Enter the promotional description here.</w:t>
                      </w:r>
                    </w:p>
                    <w:p w14:paraId="403FB39D" w14:textId="77777777" w:rsidR="001051FC" w:rsidRDefault="001051FC"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7777777"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 if you are short listed as a finalist</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(250 words maximum).</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1051FC" w:rsidRPr="0072589A" w:rsidRDefault="001051FC" w:rsidP="00E57BFA">
                            <w:pPr>
                              <w:rPr>
                                <w:sz w:val="24"/>
                              </w:rPr>
                            </w:pPr>
                            <w:r w:rsidRPr="0072589A">
                              <w:rPr>
                                <w:sz w:val="24"/>
                              </w:rPr>
                              <w:t>Enter information on the background of your business here.</w:t>
                            </w:r>
                          </w:p>
                          <w:p w14:paraId="01702DDA"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26061DA5"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OmJQIAAE4EAAAOAAAAZHJzL2Uyb0RvYy54bWysVNuO0zAQfUfiHyy/07QhLW3UdLV0KUJa&#10;LtIuHzBxnMbCN2y3yfL1jJ22VAviAZEHy+MZH8+cM5P1zaAkOXLnhdEVnU2mlHDNTCP0vqJfH3ev&#10;lpT4ALoBaTSv6BP39Gbz8sW6tyXPTWdkwx1BEO3L3la0C8GWWeZZxxX4ibFco7M1TkFA0+2zxkGP&#10;6Epm+XS6yHrjGusM497j6d3opJuE37achc9t63kgsqKYW0irS2sd12yzhnLvwHaCndKAf8hCgdD4&#10;6AXqDgKQgxO/QSnBnPGmDRNmVGbaVjCeasBqZtNn1Tx0YHmqBcnx9kKT/3+w7NPxiyOiqejrxYoS&#10;DQpFeuRDIG/NQPLIT299iWEPFgPDgMeoc6rV23vDvnmizbYDvee3zpm+49BgfrN4M7u6OuL4CFL3&#10;H02Dz8AhmAQ0tE5F8pAOguio09NFm5gKw8P5m7yY53NKGPpmxbRY5Em9DMrzdet8eM+NInFTUYfi&#10;J3g43vsQ04HyHBJf80aKZiekTIbb11vpyBGwUXbpSxU8C5Oa9BVdxUT+DjFN358glAjY8VKoii4v&#10;QVBG3t7pJvVjACHHPaYs9YnIyN3IYhjqIWm2POtTm+YJmXVmbHAcSNx0xv2gpMfmrqj/fgDHKZEf&#10;NKqzmhVFnIZkFEgtGu7aU197QDOEqmigZNxuQ5qgxIC9RRV3IvEb5R4zOaWMTZtoPw1YnIprO0X9&#10;+g1sf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brrOmJQIAAE4EAAAOAAAAAAAAAAAAAAAAAC4CAABkcnMvZTJvRG9jLnht&#10;bFBLAQItABQABgAIAAAAIQDZyw/z2wAAAAUBAAAPAAAAAAAAAAAAAAAAAH8EAABkcnMvZG93bnJl&#10;di54bWxQSwUGAAAAAAQABADzAAAAhwUAAAAA&#10;">
                <v:textbox style="mso-fit-shape-to-text:t">
                  <w:txbxContent>
                    <w:p w14:paraId="60ED0F48" w14:textId="77777777" w:rsidR="001051FC" w:rsidRPr="0072589A" w:rsidRDefault="001051FC" w:rsidP="00E57BFA">
                      <w:pPr>
                        <w:rPr>
                          <w:sz w:val="24"/>
                        </w:rPr>
                      </w:pPr>
                      <w:r w:rsidRPr="0072589A">
                        <w:rPr>
                          <w:sz w:val="24"/>
                        </w:rPr>
                        <w:t>Enter information on the background of your business here.</w:t>
                      </w:r>
                    </w:p>
                    <w:p w14:paraId="01702DDA" w14:textId="77777777" w:rsidR="001051FC" w:rsidRDefault="001051FC" w:rsidP="00E57BFA"/>
                  </w:txbxContent>
                </v:textbox>
                <w10:anchorlock/>
              </v:shape>
            </w:pict>
          </mc:Fallback>
        </mc:AlternateContent>
      </w:r>
    </w:p>
    <w:p w14:paraId="6481C3E1" w14:textId="77777777" w:rsidR="002A3F8A" w:rsidRDefault="001E3259" w:rsidP="00E57BFA">
      <w:pPr>
        <w:rPr>
          <w:b/>
          <w:bCs/>
          <w:noProof/>
          <w:sz w:val="24"/>
        </w:rPr>
      </w:pPr>
      <w:r w:rsidRPr="001E3259">
        <w:rPr>
          <w:b/>
          <w:bCs/>
          <w:noProof/>
          <w:sz w:val="24"/>
        </w:rPr>
        <w:t>List any awards, ratings, accolades received in the last two years, including any that relate to COVID-19</w:t>
      </w:r>
      <w:r w:rsidR="002A3F8A" w:rsidRPr="002A3F8A">
        <w:rPr>
          <w:b/>
          <w:bCs/>
          <w:noProof/>
          <w:sz w:val="24"/>
        </w:rPr>
        <w:t>.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0844B2EB" w:rsidR="002A3F8A" w:rsidRDefault="002A3F8A" w:rsidP="002A3F8A">
      <w:pPr>
        <w:pStyle w:val="ListParagraph"/>
        <w:numPr>
          <w:ilvl w:val="0"/>
          <w:numId w:val="2"/>
        </w:numPr>
        <w:rPr>
          <w:noProof/>
          <w:sz w:val="24"/>
          <w:szCs w:val="24"/>
        </w:rPr>
      </w:pPr>
      <w:r w:rsidRPr="002A3F8A">
        <w:rPr>
          <w:noProof/>
          <w:sz w:val="24"/>
          <w:szCs w:val="24"/>
        </w:rPr>
        <w:t>TripAdvisor Certificate of Excellence</w:t>
      </w:r>
    </w:p>
    <w:p w14:paraId="4E908CFB" w14:textId="2C8851AE" w:rsidR="001051FC" w:rsidRPr="002A3F8A" w:rsidRDefault="001051FC" w:rsidP="002A3F8A">
      <w:pPr>
        <w:pStyle w:val="ListParagraph"/>
        <w:numPr>
          <w:ilvl w:val="0"/>
          <w:numId w:val="2"/>
        </w:numPr>
        <w:rPr>
          <w:noProof/>
          <w:sz w:val="24"/>
          <w:szCs w:val="24"/>
        </w:rPr>
      </w:pPr>
      <w:r>
        <w:rPr>
          <w:noProof/>
          <w:sz w:val="24"/>
          <w:szCs w:val="24"/>
        </w:rPr>
        <w:t>Great Taste Awards</w:t>
      </w:r>
    </w:p>
    <w:p w14:paraId="5D93BDA4" w14:textId="3362E0E6"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DC7F99">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19260219" w14:textId="77777777" w:rsidR="002A3F8A" w:rsidRPr="002A3F8A" w:rsidRDefault="002A3F8A" w:rsidP="002A3F8A">
      <w:pPr>
        <w:pStyle w:val="ListParagraph"/>
        <w:numPr>
          <w:ilvl w:val="0"/>
          <w:numId w:val="2"/>
        </w:numPr>
        <w:rPr>
          <w:noProof/>
          <w:sz w:val="24"/>
          <w:szCs w:val="24"/>
        </w:rPr>
      </w:pPr>
      <w:r w:rsidRPr="002A3F8A">
        <w:rPr>
          <w:noProof/>
          <w:sz w:val="24"/>
          <w:szCs w:val="24"/>
        </w:rPr>
        <w:t>VisitEngland’s ‘We’re Good to Go’; the AA’s ‘COVID-19 Confident’; Quality in Tourism’s ‘Safe clean and legal’</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1051FC" w:rsidRPr="0072589A" w:rsidRDefault="001051FC" w:rsidP="00E57BFA">
                            <w:pPr>
                              <w:rPr>
                                <w:sz w:val="24"/>
                              </w:rPr>
                            </w:pPr>
                            <w:r w:rsidRPr="0072589A">
                              <w:rPr>
                                <w:sz w:val="24"/>
                              </w:rPr>
                              <w:t>Enter information on any awards, ratings or accolades here.</w:t>
                            </w:r>
                          </w:p>
                          <w:p w14:paraId="456D7FE3"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08F942F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ZJgIAAE4EAAAOAAAAZHJzL2Uyb0RvYy54bWysVNtu2zAMfR+wfxD0vtjxkrYx4hRdugwD&#10;ugvQ7gNkWY6FSaImKbGzry8lJ1nQDXsY5gdBFKmjw0PSy9tBK7IXzkswFZ1OckqE4dBIs63ot6fN&#10;mxtKfGCmYQqMqOhBeHq7ev1q2dtSFNCBaoQjCGJ82duKdiHYMss874RmfgJWGHS24DQLaLpt1jjW&#10;I7pWWZHnV1kPrrEOuPAeT+9HJ10l/LYVPHxpWy8CURVFbiGtLq11XLPVkpVbx2wn+ZEG+wcWmkmD&#10;j56h7llgZOfkb1Bacgce2jDhoDNoW8lFygGzmeYvsnnsmBUpFxTH27NM/v/B8s/7r47IpqJvr1Ef&#10;wzQW6UkMgbyDgRRRn976EsMeLQaGAY+xzilXbx+Af/fEwLpjZivunIO+E6xBftN4M7u4OuL4CFL3&#10;n6DBZ9guQAIaWqejeCgHQXTkcTjXJlLheDi/LmbzYk4JR990ls+uilS9jJWn69b58EGAJnFTUYfF&#10;T/Bs/+BDpMPKU0h8zYOSzUYqlQy3rdfKkT3DRtmkL2XwIkwZ0ld0EYn8HSJP358gtAzY8Urqit6c&#10;g1gZdXtvmtSPgUk17pGyMkcho3ajimGoh1Szxak+NTQHVNbB2OA4kLjpwP2kpMfmrqj/sWNOUKI+&#10;GqzOYjqbxWlIxgylRcNdeupLDzMcoSoaKBm365AmKClg77CKG5n0jeUemRwpY9Mm2Y8DFqfi0k5R&#10;v34Dq2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Of7lWSYCAABOBAAADgAAAAAAAAAAAAAAAAAuAgAAZHJzL2Uyb0RvYy54&#10;bWxQSwECLQAUAAYACAAAACEA2csP89sAAAAFAQAADwAAAAAAAAAAAAAAAACABAAAZHJzL2Rvd25y&#10;ZXYueG1sUEsFBgAAAAAEAAQA8wAAAIgFAAAAAA==&#10;">
                <v:textbox style="mso-fit-shape-to-text:t">
                  <w:txbxContent>
                    <w:p w14:paraId="3CF606BE" w14:textId="77777777" w:rsidR="001051FC" w:rsidRPr="0072589A" w:rsidRDefault="001051FC" w:rsidP="00E57BFA">
                      <w:pPr>
                        <w:rPr>
                          <w:sz w:val="24"/>
                        </w:rPr>
                      </w:pPr>
                      <w:r w:rsidRPr="0072589A">
                        <w:rPr>
                          <w:sz w:val="24"/>
                        </w:rPr>
                        <w:t>Enter information on any awards, ratings or accolades here.</w:t>
                      </w:r>
                    </w:p>
                    <w:p w14:paraId="456D7FE3" w14:textId="77777777" w:rsidR="001051FC" w:rsidRDefault="001051FC" w:rsidP="00E57BFA"/>
                  </w:txbxContent>
                </v:textbox>
                <w10:anchorlock/>
              </v:shape>
            </w:pict>
          </mc:Fallback>
        </mc:AlternateContent>
      </w:r>
    </w:p>
    <w:p w14:paraId="31BD290E" w14:textId="77777777" w:rsidR="00E57BFA" w:rsidRPr="007A44B1" w:rsidRDefault="00E57BFA" w:rsidP="00E57BFA">
      <w:pPr>
        <w:rPr>
          <w:rStyle w:val="Strong"/>
          <w:sz w:val="24"/>
        </w:rPr>
      </w:pPr>
      <w:r w:rsidRPr="00A87CFD">
        <w:rPr>
          <w:b/>
          <w:bCs/>
          <w:noProof/>
          <w:sz w:val="24"/>
        </w:rPr>
        <w:t>There is no requirement for your business to be quality assessed. However, if you have an independent quality assessment/mystery shopping report from the last two years, you might wish to upload it here (optional).</w:t>
      </w:r>
    </w:p>
    <w:p w14:paraId="40DCD767" w14:textId="77777777" w:rsidR="00E57BFA" w:rsidRDefault="00E57BFA" w:rsidP="00E57BFA">
      <w:pPr>
        <w:rPr>
          <w:rStyle w:val="Strong"/>
        </w:rPr>
      </w:pP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Pr="00FF4EEC" w:rsidRDefault="00E57BFA" w:rsidP="00E57BFA">
      <w:pPr>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6D40CE58" w14:textId="77777777" w:rsidR="00E57BFA" w:rsidRPr="00500A88" w:rsidRDefault="00E57BFA" w:rsidP="00E57BFA">
      <w:pPr>
        <w:rPr>
          <w:rStyle w:val="Strong"/>
          <w:sz w:val="24"/>
        </w:rPr>
      </w:pPr>
      <w:r w:rsidRPr="00500A88">
        <w:rPr>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6A38E6D9" w14:textId="77777777" w:rsidR="00E57BFA" w:rsidRPr="0072589A" w:rsidRDefault="00E57BFA" w:rsidP="00E57BF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1051FC" w:rsidRPr="0072589A" w:rsidRDefault="001051FC" w:rsidP="00E57BFA">
                            <w:pPr>
                              <w:rPr>
                                <w:sz w:val="24"/>
                              </w:rPr>
                            </w:pPr>
                            <w:r w:rsidRPr="0072589A">
                              <w:rPr>
                                <w:sz w:val="24"/>
                              </w:rPr>
                              <w:t>Enter the website URL here.</w:t>
                            </w:r>
                          </w:p>
                          <w:p w14:paraId="25445548"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1605F58E"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TyKQIAAE8EAAAOAAAAZHJzL2Uyb0RvYy54bWysVNtu2zAMfR+wfxD0vtjOnKY14hRdugwD&#10;ugvQ7gNkWY6FSaImKbG7rx8lp2nQbS/D/CCIInV0eEh6dT1qRQ7CeQmmpsUsp0QYDq00u5p+e9i+&#10;uaTEB2ZapsCImj4KT6/Xr1+tBluJOfSgWuEIghhfDbamfQi2yjLPe6GZn4EVBp0dOM0Cmm6XtY4N&#10;iK5VNs/zi2wA11oHXHiPp7eTk64TftcJHr50nReBqJoit5BWl9Ymrtl6xaqdY7aX/EiD/QMLzaTB&#10;R09QtywwsnfyNygtuQMPXZhx0Bl0neQi5YDZFPmLbO57ZkXKBcXx9iST/3+w/PPhqyOyrenbZUGJ&#10;YRqL9CDGQN7BSOZRn8H6CsPuLQaGEY+xzilXb++Af/fEwKZnZidunIOhF6xFfkW8mZ1dnXB8BGmG&#10;T9DiM2wfIAGNndNRPJSDIDrW6fFUm0iF4+FimS/K5YISjr6izMuLeapexqqn69b58EGAJnFTU4fF&#10;T/DscOdDpMOqp5D4mgcl261UKhlu12yUIweGjbJNX8rgRZgyZKjp1WK+mBT4K0Sevj9BaBmw45XU&#10;Nb08BbEq6vbetKkfA5Nq2iNlZY5CRu0mFcPYjKlmRZIgqtxA+4jSOpg6HCcSNz24n5QM2N019T/2&#10;zAlK1EeD5bkqyjKOQzLKxRK1JO7c05x7mOEIVdNAybTdhDRCSTh7g2XcyiTwM5MjZ+zapPtxwuJY&#10;nNsp6vk/sP4F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bohPIpAgAATwQAAA4AAAAAAAAAAAAAAAAALgIAAGRycy9lMm9E&#10;b2MueG1sUEsBAi0AFAAGAAgAAAAhAIfCJTTcAAAABQEAAA8AAAAAAAAAAAAAAAAAgwQAAGRycy9k&#10;b3ducmV2LnhtbFBLBQYAAAAABAAEAPMAAACMBQAAAAA=&#10;">
                <v:textbox style="mso-fit-shape-to-text:t">
                  <w:txbxContent>
                    <w:p w14:paraId="0D4182D1" w14:textId="77777777" w:rsidR="001051FC" w:rsidRPr="0072589A" w:rsidRDefault="001051FC" w:rsidP="00E57BFA">
                      <w:pPr>
                        <w:rPr>
                          <w:sz w:val="24"/>
                        </w:rPr>
                      </w:pPr>
                      <w:r w:rsidRPr="0072589A">
                        <w:rPr>
                          <w:sz w:val="24"/>
                        </w:rPr>
                        <w:t>Enter the website URL here.</w:t>
                      </w:r>
                    </w:p>
                    <w:p w14:paraId="25445548" w14:textId="77777777" w:rsidR="001051FC" w:rsidRDefault="001051FC" w:rsidP="00E57BFA"/>
                  </w:txbxContent>
                </v:textbox>
                <w10:anchorlock/>
              </v:shape>
            </w:pict>
          </mc:Fallback>
        </mc:AlternateContent>
      </w:r>
    </w:p>
    <w:p w14:paraId="3E06DAFF" w14:textId="77777777" w:rsidR="00E57BFA" w:rsidRPr="0072589A" w:rsidRDefault="00E57BFA" w:rsidP="00E57BF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80C2F98" w14:textId="77777777" w:rsidR="00E57BFA" w:rsidRPr="0072589A" w:rsidRDefault="00E57BFA" w:rsidP="00E57BFA">
      <w:pPr>
        <w:rPr>
          <w:noProof/>
          <w:sz w:val="24"/>
        </w:rPr>
      </w:pPr>
      <w:r w:rsidRPr="00A87CFD">
        <w:rPr>
          <w:noProof/>
          <w:sz w:val="24"/>
        </w:rPr>
        <w:t>Provide links to all business pages/profiles on Facebook, Instagram etc. and Twitter handles</w:t>
      </w:r>
    </w:p>
    <w:p w14:paraId="768AB494" w14:textId="77777777" w:rsidR="00E57BFA" w:rsidRDefault="00E57BFA" w:rsidP="00E57BFA">
      <w:pPr>
        <w:rPr>
          <w:noProof/>
        </w:rPr>
      </w:pPr>
      <w:r w:rsidRPr="00D06BE5">
        <w:rPr>
          <w:noProof/>
          <w:lang w:eastAsia="en-GB"/>
        </w:rPr>
        <mc:AlternateContent>
          <mc:Choice Requires="wps">
            <w:drawing>
              <wp:inline distT="0" distB="0" distL="0" distR="0" wp14:anchorId="7EF54F6F" wp14:editId="23F56291">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6327D2" w14:textId="77777777" w:rsidR="001051FC" w:rsidRPr="0072589A" w:rsidRDefault="001051FC" w:rsidP="00E57BFA">
                            <w:pPr>
                              <w:rPr>
                                <w:sz w:val="24"/>
                                <w:szCs w:val="24"/>
                              </w:rPr>
                            </w:pPr>
                            <w:r w:rsidRPr="0072589A">
                              <w:rPr>
                                <w:sz w:val="24"/>
                                <w:szCs w:val="24"/>
                              </w:rPr>
                              <w:t>Enter social media platforms here.</w:t>
                            </w:r>
                          </w:p>
                          <w:p w14:paraId="3AFB6BD2"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7EF54F6F"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RGKw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XtZUqJB&#10;YZEe+RjIOzOSMuozWF+h24NFxzDiNdY55ertvWHfPdFm3YPe8lvnzNBzaJFfEV9mZ08nHB9BmuGT&#10;aTEM7IJJQGPnVBQP5SCIjnU6nGoTqTC8XFwWizxHE0NbMc/nF2WqXgbV03PrfPjAjSJxU1OHxU/w&#10;sL/3IdKB6sklRvNGinYjpEwHt23W0pE9YKNs0pcyeOEmNRlqer0oF5MCf4VAqpHtFPW3SEoE7Hgp&#10;VE2vTk5QRd3e6xYfQBVAyGmPlKU+Chm1m1QMYzOmmhVJ5qhyY9oDSuvM1OE4kbjpjftJyYDdXVP/&#10;YweOUyI/aizPdTGfx3FIh/niErUk7tzSnFtAM4SqaaBk2q5DGqEknL3FMm5EEviZyZEzdm3S/Thh&#10;cSzOz8nr+T+w+gU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LqyRGKwIAAE8EAAAOAAAAAAAAAAAAAAAAAC4CAABkcnMvZTJv&#10;RG9jLnhtbFBLAQItABQABgAIAAAAIQCUG2qX2wAAAAUBAAAPAAAAAAAAAAAAAAAAAIUEAABkcnMv&#10;ZG93bnJldi54bWxQSwUGAAAAAAQABADzAAAAjQUAAAAA&#10;">
                <v:textbox style="mso-fit-shape-to-text:t">
                  <w:txbxContent>
                    <w:p w14:paraId="146327D2" w14:textId="77777777" w:rsidR="001051FC" w:rsidRPr="0072589A" w:rsidRDefault="001051FC" w:rsidP="00E57BFA">
                      <w:pPr>
                        <w:rPr>
                          <w:sz w:val="24"/>
                          <w:szCs w:val="24"/>
                        </w:rPr>
                      </w:pPr>
                      <w:r w:rsidRPr="0072589A">
                        <w:rPr>
                          <w:sz w:val="24"/>
                          <w:szCs w:val="24"/>
                        </w:rPr>
                        <w:t>Enter social media platforms here.</w:t>
                      </w:r>
                    </w:p>
                    <w:p w14:paraId="3AFB6BD2" w14:textId="77777777" w:rsidR="001051FC" w:rsidRDefault="001051FC" w:rsidP="00E57BFA"/>
                  </w:txbxContent>
                </v:textbox>
                <w10:anchorlock/>
              </v:shape>
            </w:pict>
          </mc:Fallback>
        </mc:AlternateContent>
      </w:r>
    </w:p>
    <w:p w14:paraId="423E9437" w14:textId="77777777" w:rsidR="00E57BFA" w:rsidRPr="0072589A" w:rsidRDefault="00E57BFA" w:rsidP="00E57BF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5C8E4F5" w14:textId="77777777" w:rsidR="00E57BFA" w:rsidRPr="0072589A" w:rsidRDefault="00E57BFA" w:rsidP="00E57BFA">
      <w:pPr>
        <w:rPr>
          <w:noProof/>
          <w:sz w:val="24"/>
          <w:szCs w:val="24"/>
        </w:rPr>
      </w:pPr>
      <w:r w:rsidRPr="00A87CFD">
        <w:rPr>
          <w:noProof/>
          <w:sz w:val="24"/>
          <w:szCs w:val="24"/>
        </w:rPr>
        <w:t>Provide specific links to customer review listings for your business e.g. TripAdvisor, 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1051FC" w:rsidRPr="0072589A" w:rsidRDefault="001051FC" w:rsidP="00E57BFA">
                            <w:pPr>
                              <w:rPr>
                                <w:sz w:val="24"/>
                              </w:rPr>
                            </w:pPr>
                            <w:r w:rsidRPr="0072589A">
                              <w:rPr>
                                <w:sz w:val="24"/>
                              </w:rPr>
                              <w:t>Enter online review sites here.</w:t>
                            </w:r>
                          </w:p>
                          <w:p w14:paraId="2B2F1668"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17D3174A"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xYKgIAAE8EAAAOAAAAZHJzL2Uyb0RvYy54bWysVNtu2zAMfR+wfxD0vthOnaY14hRdugwD&#10;ugvQ7gNkWY6FSaImKbG7rx8lp1nQbS/D/CCIInVEnkN6dTNqRQ7CeQmmpsUsp0QYDq00u5p+fdy+&#10;uaLEB2ZapsCImj4JT2/Wr1+tBluJOfSgWuEIghhfDbamfQi2yjLPe6GZn4EVBp0dOM0Cmm6XtY4N&#10;iK5VNs/zy2wA11oHXHiPp3eTk64TftcJHj53nReBqJpibiGtLq1NXLP1ilU7x2wv+TEN9g9ZaCYN&#10;PnqCumOBkb2Tv0FpyR146MKMg86g6yQXqQaspshfVPPQMytSLUiOtyea/P+D5Z8OXxyRbU0vlheU&#10;GKZRpEcxBvIWRjKP/AzWVxj2YDEwjHiMOqdavb0H/s0TA5uemZ24dQ6GXrAW8yvizezs6oTjI0gz&#10;fIQWn2H7AAlo7JyO5CEdBNFRp6eTNjEVjoeLZb4olwtKOPqKMi8v50m9jFXP163z4b0ATeKmpg7F&#10;T/DscO9DTIdVzyHxNQ9KtlupVDLcrtkoRw4MG2WbvlTBizBlyFDT68V8MTHwV4g8fX+C0DJgxyup&#10;a3p1CmJV5O2daVM/BibVtMeUlTkSGbmbWAxjMybNipNADbRPSK2DqcNxInHTg/tByYDdXVP/fc+c&#10;oER9MCjPdVGWcRySUS6WyCVx557m3MMMR6iaBkqm7SakEUrE2VuUcSsTwVHvKZNjzti1iffjhMWx&#10;OLdT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taaxYKgIAAE8EAAAOAAAAAAAAAAAAAAAAAC4CAABkcnMvZTJv&#10;RG9jLnhtbFBLAQItABQABgAIAAAAIQCHwiU03AAAAAUBAAAPAAAAAAAAAAAAAAAAAIQEAABkcnMv&#10;ZG93bnJldi54bWxQSwUGAAAAAAQABADzAAAAjQUAAAAA&#10;">
                <v:textbox style="mso-fit-shape-to-text:t">
                  <w:txbxContent>
                    <w:p w14:paraId="4FC09C0A" w14:textId="77777777" w:rsidR="001051FC" w:rsidRPr="0072589A" w:rsidRDefault="001051FC" w:rsidP="00E57BFA">
                      <w:pPr>
                        <w:rPr>
                          <w:sz w:val="24"/>
                        </w:rPr>
                      </w:pPr>
                      <w:r w:rsidRPr="0072589A">
                        <w:rPr>
                          <w:sz w:val="24"/>
                        </w:rPr>
                        <w:t>Enter online review sites here.</w:t>
                      </w:r>
                    </w:p>
                    <w:p w14:paraId="2B2F1668" w14:textId="77777777" w:rsidR="001051FC" w:rsidRDefault="001051FC" w:rsidP="00E57BFA"/>
                  </w:txbxContent>
                </v:textbox>
                <w10:anchorlock/>
              </v:shape>
            </w:pict>
          </mc:Fallback>
        </mc:AlternateContent>
      </w:r>
    </w:p>
    <w:p w14:paraId="440FA56B" w14:textId="77777777" w:rsidR="00E57BFA" w:rsidRDefault="00E57BFA" w:rsidP="00E57BFA">
      <w:pPr>
        <w:rPr>
          <w:noProof/>
        </w:rPr>
      </w:pP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(500 words maximum).</w:t>
      </w:r>
    </w:p>
    <w:p w14:paraId="4FB86C40"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711DB6D4" w14:textId="77777777"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21821123" w14:textId="77777777" w:rsidR="00500A88" w:rsidRP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1051FC" w:rsidRPr="0072589A" w:rsidRDefault="001051FC" w:rsidP="00E57BFA">
                            <w:pPr>
                              <w:rPr>
                                <w:sz w:val="24"/>
                              </w:rPr>
                            </w:pPr>
                            <w:r w:rsidRPr="0072589A">
                              <w:rPr>
                                <w:sz w:val="24"/>
                              </w:rPr>
                              <w:t>Enter answer to question 1 here.</w:t>
                            </w:r>
                          </w:p>
                          <w:p w14:paraId="0278ACCB"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33334C69"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ydKgIAAE8EAAAOAAAAZHJzL2Uyb0RvYy54bWysVNtu2zAMfR+wfxD0vthO7aY14hRdugwD&#10;ugvQ7gNoWY6FyZImKbGzrx8lJ1nQbS/D/CCIInVEnkN6eTf2kuy5dUKrimazlBKumG6E2lb06/Pm&#10;zQ0lzoNqQGrFK3rgjt6tXr9aDqbkc91p2XBLEES5cjAV7bw3ZZI41vEe3EwbrtDZatuDR9Nuk8bC&#10;gOi9TOZpep0M2jbGasadw9OHyUlXEb9tOfOf29ZxT2RFMTcfVxvXOqzJagnl1oLpBDumAf+QRQ9C&#10;4aNnqAfwQHZW/AbVC2a1062fMd0num0F47EGrCZLX1Tz1IHhsRYkx5kzTe7/wbJP+y+WiKaiV4uc&#10;EgU9ivTMR0/e6pHMAz+DcSWGPRkM9CMeo86xVmceNfvmiNLrDtSW31urh45Dg/ll4WZycXXCcQGk&#10;Hj7qBp+BndcRaGxtH8hDOgiio06HszYhFYaHxSIt8kVBCUNflqf59Tyql0B5um6s8++57knYVNSi&#10;+BEe9o/Oh3SgPIWE15yWotkIKaNht/VaWrIHbJRN/GIFL8KkIkNFb4t5MTHwV4g0fn+C6IXHjpei&#10;r+jNOQjKwNs71cR+9CDktMeUpToSGbibWPRjPUbNsquTQLVuDkit1VOH40TiptP2ByUDdndF3fcd&#10;WE6J/KBQntssz8M4RCMvFsglsZee+tIDiiFURT0l03bt4whF4sw9yrgRkeCg95TJMWfs2sj7ccLC&#10;WFzaMerXf2D1E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rlfydKgIAAE8EAAAOAAAAAAAAAAAAAAAAAC4CAABkcnMvZTJv&#10;RG9jLnhtbFBLAQItABQABgAIAAAAIQCHwiU03AAAAAUBAAAPAAAAAAAAAAAAAAAAAIQEAABkcnMv&#10;ZG93bnJldi54bWxQSwUGAAAAAAQABADzAAAAjQUAAAAA&#10;">
                <v:textbox style="mso-fit-shape-to-text:t">
                  <w:txbxContent>
                    <w:p w14:paraId="413AA92B" w14:textId="77777777" w:rsidR="001051FC" w:rsidRPr="0072589A" w:rsidRDefault="001051FC" w:rsidP="00E57BFA">
                      <w:pPr>
                        <w:rPr>
                          <w:sz w:val="24"/>
                        </w:rPr>
                      </w:pPr>
                      <w:r w:rsidRPr="0072589A">
                        <w:rPr>
                          <w:sz w:val="24"/>
                        </w:rPr>
                        <w:t>Enter answer to question 1 here.</w:t>
                      </w:r>
                    </w:p>
                    <w:p w14:paraId="0278ACCB" w14:textId="77777777" w:rsidR="001051FC" w:rsidRDefault="001051FC" w:rsidP="00E57BFA"/>
                  </w:txbxContent>
                </v:textbox>
                <w10:anchorlock/>
              </v:shape>
            </w:pict>
          </mc:Fallback>
        </mc:AlternateContent>
      </w:r>
    </w:p>
    <w:p w14:paraId="223F494C"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0EBB99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E3C56B6"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772F9812" wp14:editId="77E9F035">
                <wp:extent cx="5715000" cy="1404620"/>
                <wp:effectExtent l="0" t="0" r="19050" b="2032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6DF2E2" w14:textId="77777777" w:rsidR="001051FC" w:rsidRPr="0072589A" w:rsidRDefault="001051FC" w:rsidP="00E57BFA">
                            <w:pPr>
                              <w:rPr>
                                <w:sz w:val="24"/>
                              </w:rPr>
                            </w:pPr>
                            <w:r w:rsidRPr="0072589A">
                              <w:rPr>
                                <w:sz w:val="24"/>
                              </w:rPr>
                              <w:t>Enter links to supplementary evidence here.</w:t>
                            </w:r>
                          </w:p>
                          <w:p w14:paraId="040B9AFA"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772F9812"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zsLQIAAE8EAAAOAAAAZHJzL2Uyb0RvYy54bWysVF1v2yAUfZ+0/4B4X2xndtNacaouXaZJ&#10;3YfU7gdcYxyjYWBAYme/vhecZFmnvUzzAwLu5XDuOVwvb8dekj23TmhV0WyWUsIV041Q24p+e9q8&#10;uabEeVANSK14RQ/c0dvV61fLwZR8rjstG24JgihXDqainfemTBLHOt6Dm2nDFQZbbXvwuLTbpLEw&#10;IHovk3maXiWDto2xmnHncPd+CtJVxG9bzvyXtnXcE1lR5ObjaONYhzFZLaHcWjCdYEca8A8sehAK&#10;Lz1D3YMHsrPiD6heMKudbv2M6T7RbSsYjzVgNVn6oprHDgyPtaA4zpxlcv8Pln3ef7VENBV9uygo&#10;UdCjSU989OSdHsk86DMYV2Lao8FEP+I2+hxrdeZBs++OKL3uQG35nbV66Dg0yC8LJ5OLoxOOCyD1&#10;8Ek3eA3svI5AY2v7IB7KQRAdfTqcvQlUGG4Wi6xIUwwxjGV5ml/No3sJlKfjxjr/geuehElFLZof&#10;4WH/4HygA+UpJdzmtBTNRkgZF3Zbr6Ule8CHsolfrOBFmlRkqOhNMS8mBf4KgVQD2+nW327qhccX&#10;L0Vf0etzEpRBt/eqwQNQehBymiNlqY5CBu0mFf1Yj9GzLD8ZVOvmgNJaPb1w7EicdNr+pGTA111R&#10;92MHllMiPyq05ybL89AOcZEXC9SS2MtIfRkBxRCqop6Sabr2sYWicOYObdyIKHDwe2Jy5IyvNup+&#10;7LDQFpfrmPXrP7B6B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MeELOwtAgAATwQAAA4AAAAAAAAAAAAAAAAALgIAAGRycy9l&#10;Mm9Eb2MueG1sUEsBAi0AFAAGAAgAAAAhAJQbapfbAAAABQEAAA8AAAAAAAAAAAAAAAAAhwQAAGRy&#10;cy9kb3ducmV2LnhtbFBLBQYAAAAABAAEAPMAAACPBQAAAAA=&#10;">
                <v:textbox style="mso-fit-shape-to-text:t">
                  <w:txbxContent>
                    <w:p w14:paraId="3B6DF2E2" w14:textId="77777777" w:rsidR="001051FC" w:rsidRPr="0072589A" w:rsidRDefault="001051FC" w:rsidP="00E57BFA">
                      <w:pPr>
                        <w:rPr>
                          <w:sz w:val="24"/>
                        </w:rPr>
                      </w:pPr>
                      <w:r w:rsidRPr="0072589A">
                        <w:rPr>
                          <w:sz w:val="24"/>
                        </w:rPr>
                        <w:t>Enter links to supplementary evidence here.</w:t>
                      </w:r>
                    </w:p>
                    <w:p w14:paraId="040B9AFA" w14:textId="77777777" w:rsidR="001051FC" w:rsidRDefault="001051FC" w:rsidP="00E57BFA"/>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698EE8E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(Only include examples of improvements undertaken in the last two years.)</w:t>
      </w:r>
    </w:p>
    <w:p w14:paraId="11914EBC" w14:textId="77777777" w:rsidR="00E57BFA" w:rsidRP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0E862E48" w14:textId="77777777" w:rsidR="00E57BFA" w:rsidRPr="00500A88" w:rsidRDefault="00E57BFA" w:rsidP="00500A88">
      <w:pPr>
        <w:pStyle w:val="ListParagraph"/>
        <w:numPr>
          <w:ilvl w:val="0"/>
          <w:numId w:val="2"/>
        </w:numPr>
        <w:rPr>
          <w:noProof/>
          <w:sz w:val="24"/>
          <w:szCs w:val="24"/>
        </w:rPr>
      </w:pPr>
      <w:r w:rsidRPr="00500A88">
        <w:rPr>
          <w:noProof/>
          <w:sz w:val="24"/>
          <w:szCs w:val="24"/>
        </w:rPr>
        <w:t>Sustainability and accessibility improvements</w:t>
      </w:r>
    </w:p>
    <w:p w14:paraId="4CAA4B89" w14:textId="77777777" w:rsidR="00E57BFA" w:rsidRPr="00500A88" w:rsidRDefault="00E57BFA" w:rsidP="00500A88">
      <w:pPr>
        <w:pStyle w:val="ListParagraph"/>
        <w:numPr>
          <w:ilvl w:val="0"/>
          <w:numId w:val="2"/>
        </w:numPr>
        <w:rPr>
          <w:noProof/>
          <w:sz w:val="24"/>
          <w:szCs w:val="24"/>
        </w:rPr>
      </w:pPr>
      <w:r w:rsidRPr="00500A88">
        <w:rPr>
          <w:noProof/>
          <w:sz w:val="24"/>
          <w:szCs w:val="24"/>
        </w:rPr>
        <w:t>Promotional initiatives e.g. new website</w:t>
      </w:r>
    </w:p>
    <w:p w14:paraId="3C20964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4931A431"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1074BE73"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Reasons for making the improvements e.g. driven by customer feedback </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1051FC" w:rsidRPr="0072589A" w:rsidRDefault="001051FC" w:rsidP="00E57BFA">
                            <w:pPr>
                              <w:rPr>
                                <w:sz w:val="24"/>
                              </w:rPr>
                            </w:pPr>
                            <w:r w:rsidRPr="0072589A">
                              <w:rPr>
                                <w:sz w:val="24"/>
                              </w:rPr>
                              <w:t>Enter answer to question 2 here.</w:t>
                            </w:r>
                          </w:p>
                          <w:p w14:paraId="13D58A74"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64B1234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xYKgIAAE8EAAAOAAAAZHJzL2Uyb0RvYy54bWysVNtu2zAMfR+wfxD0vtjO7KQ14hRdugwD&#10;ugvQ7gNkWY6FyaImKbG7ry8lJ1nQbS/D/CCIInVEnkN6dTP2ihyEdRJ0RbNZSonQHBqpdxX99rh9&#10;c0WJ80w3TIEWFX0Sjt6sX79aDaYUc+hANcISBNGuHExFO+9NmSSOd6JnbgZGaHS2YHvm0bS7pLFs&#10;QPReJfM0XSQD2MZY4MI5PL2bnHQd8dtWcP+lbZ3wRFUUc/NxtXGtw5qsV6zcWWY6yY9psH/IomdS&#10;46NnqDvmGdlb+RtUL7kFB62fcegTaFvJRawBq8nSF9U8dMyIWAuS48yZJvf/YPnnw1dLZFPRt8sF&#10;JZr1KNKjGD15ByOZB34G40oMezAY6Ec8Rp1jrc7cA//uiIZNx/RO3FoLQydYg/ll4WZycXXCcQGk&#10;Hj5Bg8+wvYcINLa2D+QhHQTRUaenszYhFY6HxTIt8mVBCUdflqf5Yh7VS1h5um6s8x8E9CRsKmpR&#10;/AjPDvfOh3RYeQoJrzlQstlKpaJhd/VGWXJg2Cjb+MUKXoQpTYaKXhfzYmLgrxBp/P4E0UuPHa9k&#10;X9GrcxArA2/vdRP70TOppj2mrPSRyMDdxKIf6zFqlhUngWponpBaC1OH40TipgP7k5IBu7ui7see&#10;WUGJ+qhRnussz8M4RCMvlsglsZee+tLDNEeoinpKpu3GxxGKxJlblHErI8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Kx4xYKgIAAE8EAAAOAAAAAAAAAAAAAAAAAC4CAABkcnMvZTJv&#10;RG9jLnhtbFBLAQItABQABgAIAAAAIQCHwiU03AAAAAUBAAAPAAAAAAAAAAAAAAAAAIQEAABkcnMv&#10;ZG93bnJldi54bWxQSwUGAAAAAAQABADzAAAAjQUAAAAA&#10;">
                <v:textbox style="mso-fit-shape-to-text:t">
                  <w:txbxContent>
                    <w:p w14:paraId="11C02845" w14:textId="77777777" w:rsidR="001051FC" w:rsidRPr="0072589A" w:rsidRDefault="001051FC" w:rsidP="00E57BFA">
                      <w:pPr>
                        <w:rPr>
                          <w:sz w:val="24"/>
                        </w:rPr>
                      </w:pPr>
                      <w:r w:rsidRPr="0072589A">
                        <w:rPr>
                          <w:sz w:val="24"/>
                        </w:rPr>
                        <w:t>Enter answer to question 2 here.</w:t>
                      </w:r>
                    </w:p>
                    <w:p w14:paraId="13D58A74" w14:textId="77777777" w:rsidR="001051FC" w:rsidRDefault="001051FC" w:rsidP="00E57BFA"/>
                  </w:txbxContent>
                </v:textbox>
                <w10:anchorlock/>
              </v:shape>
            </w:pict>
          </mc:Fallback>
        </mc:AlternateContent>
      </w:r>
    </w:p>
    <w:p w14:paraId="3C6B2457"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55DE229"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DBA46D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4082FFFC" wp14:editId="7CA339CA">
                <wp:extent cx="5715000" cy="1404620"/>
                <wp:effectExtent l="0" t="0" r="19050" b="2032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B58ED2" w14:textId="77777777" w:rsidR="001051FC" w:rsidRPr="0072589A" w:rsidRDefault="001051FC" w:rsidP="00E57BFA">
                            <w:pPr>
                              <w:rPr>
                                <w:sz w:val="24"/>
                              </w:rPr>
                            </w:pPr>
                            <w:r w:rsidRPr="0072589A">
                              <w:rPr>
                                <w:sz w:val="24"/>
                              </w:rPr>
                              <w:t>Enter links to supplementary evidence here.</w:t>
                            </w:r>
                          </w:p>
                          <w:p w14:paraId="7C34DA6A"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4082FFFC"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RGLQIAAE8EAAAOAAAAZHJzL2Uyb0RvYy54bWysVMtu2zAQvBfoPxC815JcPxLBcpA6dVEg&#10;fQBJP2BFURZRvkrSltKvz5KyXTdFL0V1IEjucjg7w9XqZlCSHLjzwuiKFpOcEq6ZaYTeVfTb4/bN&#10;FSU+gG5AGs0r+sQ9vVm/frXqbcmnpjOy4Y4giPZlbyvahWDLLPOs4wr8xFiuMdgapyDg0u2yxkGP&#10;6Epm0zxfZL1xjXWGce9x924M0nXCb1vOwpe29TwQWVHkFtLo0ljHMVuvoNw5sJ1gRxrwDywUCI2X&#10;nqHuIADZO/EHlBLMGW/aMGFGZaZtBeOpBqymyF9U89CB5akWFMfbs0z+/8Gyz4evjoimom+XS0o0&#10;KDTpkQ+BvDMDmUZ9eutLTHuwmBgG3EafU63e3hv23RNtNh3oHb91zvQdhwb5FfFkdnF0xPERpO4/&#10;mQavgX0wCWhonYrioRwE0dGnp7M3kQrDzfmymOc5hhjGilk+W0yTexmUp+PW+fCBG0XipKIOzU/w&#10;cLj3IdKB8pQSb/NGimYrpEwLt6s30pED4EPZpi9V8CJNatJX9Ho+nY8K/BUCqUa2462/3aREwBcv&#10;haro1TkJyqjbe93gASgDCDnOkbLURyGjdqOKYaiH5FmxOBlUm+YJpXVmfOHYkTjpjPtJSY+vu6L+&#10;xx4cp0R+1GjPdTGbxXZIi9l8iVoSdxmpLyOgGUJVNFAyTjchtVASzt6ijVuRBI5+j0yOnPHVJt2P&#10;HRbb4nKdsn79B9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wFBEYtAgAATwQAAA4AAAAAAAAAAAAAAAAALgIAAGRycy9l&#10;Mm9Eb2MueG1sUEsBAi0AFAAGAAgAAAAhAJQbapfbAAAABQEAAA8AAAAAAAAAAAAAAAAAhwQAAGRy&#10;cy9kb3ducmV2LnhtbFBLBQYAAAAABAAEAPMAAACPBQAAAAA=&#10;">
                <v:textbox style="mso-fit-shape-to-text:t">
                  <w:txbxContent>
                    <w:p w14:paraId="1CB58ED2" w14:textId="77777777" w:rsidR="001051FC" w:rsidRPr="0072589A" w:rsidRDefault="001051FC" w:rsidP="00E57BFA">
                      <w:pPr>
                        <w:rPr>
                          <w:sz w:val="24"/>
                        </w:rPr>
                      </w:pPr>
                      <w:r w:rsidRPr="0072589A">
                        <w:rPr>
                          <w:sz w:val="24"/>
                        </w:rPr>
                        <w:t>Enter links to supplementary evidence here.</w:t>
                      </w:r>
                    </w:p>
                    <w:p w14:paraId="7C34DA6A" w14:textId="77777777" w:rsidR="001051FC" w:rsidRDefault="001051FC" w:rsidP="00E57BFA"/>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(300 words maximum).</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64D6707A" w:rsidR="00E57BFA" w:rsidRPr="00500A88" w:rsidRDefault="00E57BFA" w:rsidP="00500A88">
      <w:pPr>
        <w:pStyle w:val="ListParagraph"/>
        <w:numPr>
          <w:ilvl w:val="0"/>
          <w:numId w:val="2"/>
        </w:numPr>
        <w:rPr>
          <w:noProof/>
          <w:sz w:val="24"/>
          <w:szCs w:val="24"/>
        </w:rPr>
      </w:pPr>
      <w:r w:rsidRPr="00500A88">
        <w:rPr>
          <w:noProof/>
          <w:sz w:val="24"/>
          <w:szCs w:val="24"/>
        </w:rPr>
        <w:t>Percentage increase in visitor numbers, sales, customer satisfaction and wastage reduction</w:t>
      </w:r>
    </w:p>
    <w:p w14:paraId="4F820C72" w14:textId="3C8B6623" w:rsidR="00E57BFA" w:rsidRPr="00500A88" w:rsidRDefault="00E57BFA" w:rsidP="00500A88">
      <w:pPr>
        <w:pStyle w:val="ListParagraph"/>
        <w:numPr>
          <w:ilvl w:val="0"/>
          <w:numId w:val="2"/>
        </w:numPr>
        <w:rPr>
          <w:noProof/>
          <w:sz w:val="24"/>
          <w:szCs w:val="24"/>
        </w:rPr>
      </w:pPr>
      <w:r w:rsidRPr="00500A88">
        <w:rPr>
          <w:noProof/>
          <w:sz w:val="24"/>
          <w:szCs w:val="24"/>
        </w:rPr>
        <w:t xml:space="preserve">Percentage increase in online </w:t>
      </w:r>
      <w:r w:rsidR="00B12C83">
        <w:rPr>
          <w:noProof/>
          <w:sz w:val="24"/>
          <w:szCs w:val="24"/>
        </w:rPr>
        <w:t>sales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1051FC" w:rsidRPr="0072589A" w:rsidRDefault="001051FC" w:rsidP="00E57BFA">
                            <w:pPr>
                              <w:rPr>
                                <w:sz w:val="24"/>
                              </w:rPr>
                            </w:pPr>
                            <w:r w:rsidRPr="0072589A">
                              <w:rPr>
                                <w:sz w:val="24"/>
                              </w:rPr>
                              <w:t>Enter answer to question 3 here.</w:t>
                            </w:r>
                          </w:p>
                          <w:p w14:paraId="5AABF350"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1CECF30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wJKgIAAE8EAAAOAAAAZHJzL2Uyb0RvYy54bWysVNtu2zAMfR+wfxD0vtjO7KY14hRdugwD&#10;ugvQ7gNkWY6FyaImKbGzry8lJ1nQbS/D/CCIInVEnkN6eTv2iuyFdRJ0RbNZSonQHBqptxX99rR5&#10;c02J80w3TIEWFT0IR29Xr18tB1OKOXSgGmEJgmhXDqainfemTBLHO9EzNwMjNDpbsD3zaNpt0lg2&#10;IHqvknmaXiUD2MZY4MI5PL2fnHQV8dtWcP+lbZ3wRFUUc/NxtXGtw5qslqzcWmY6yY9psH/IomdS&#10;46NnqHvmGdlZ+RtUL7kFB62fcegTaFvJRawBq8nSF9U8dsyIWAuS48yZJvf/YPnn/VdLZFPRtwuU&#10;SrMeRXoSoyfvYCTzwM9gXIlhjwYD/YjHqHOs1ZkH4N8d0bDumN6KO2th6ARrML8s3Ewurk44LoDU&#10;wydo8Bm28xCBxtb2gTykgyA66nQ4axNS4XhYLNIiXxSUcPRleZpfzaN6CStP1411/oOAnoRNRS2K&#10;H+HZ/sH5kA4rTyHhNQdKNhupVDTstl4rS/YMG2UTv1jBizClyVDRm2JeTAz8FSKN358geumx45Xs&#10;K3p9DmJl4O29bmI/eibVtMeUlT4SGbibWPRjPUbNssVJoBqaA1JrYepwnEjcdGB/UjJgd1fU/dgx&#10;KyhRHzXKc5PleRiHaOTFArkk9tJTX3qY5ghVUU/JtF37OEKROHOHMm5k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HOVwJKgIAAE8EAAAOAAAAAAAAAAAAAAAAAC4CAABkcnMvZTJv&#10;RG9jLnhtbFBLAQItABQABgAIAAAAIQCHwiU03AAAAAUBAAAPAAAAAAAAAAAAAAAAAIQEAABkcnMv&#10;ZG93bnJldi54bWxQSwUGAAAAAAQABADzAAAAjQUAAAAA&#10;">
                <v:textbox style="mso-fit-shape-to-text:t">
                  <w:txbxContent>
                    <w:p w14:paraId="6F7AF23D" w14:textId="77777777" w:rsidR="001051FC" w:rsidRPr="0072589A" w:rsidRDefault="001051FC" w:rsidP="00E57BFA">
                      <w:pPr>
                        <w:rPr>
                          <w:sz w:val="24"/>
                        </w:rPr>
                      </w:pPr>
                      <w:r w:rsidRPr="0072589A">
                        <w:rPr>
                          <w:sz w:val="24"/>
                        </w:rPr>
                        <w:t>Enter answer to question 3 here.</w:t>
                      </w:r>
                    </w:p>
                    <w:p w14:paraId="5AABF350" w14:textId="77777777" w:rsidR="001051FC" w:rsidRDefault="001051FC" w:rsidP="00E57BFA"/>
                  </w:txbxContent>
                </v:textbox>
                <w10:anchorlock/>
              </v:shape>
            </w:pict>
          </mc:Fallback>
        </mc:AlternateContent>
      </w:r>
    </w:p>
    <w:p w14:paraId="6BFBA79B"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3059C478"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ED2FD7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630E036E" wp14:editId="2BA67FD5">
                <wp:extent cx="5715000" cy="1404620"/>
                <wp:effectExtent l="0" t="0" r="19050"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A3EA1C" w14:textId="77777777" w:rsidR="001051FC" w:rsidRPr="0072589A" w:rsidRDefault="001051FC" w:rsidP="00E57BFA">
                            <w:pPr>
                              <w:rPr>
                                <w:sz w:val="24"/>
                              </w:rPr>
                            </w:pPr>
                            <w:r w:rsidRPr="0072589A">
                              <w:rPr>
                                <w:sz w:val="24"/>
                              </w:rPr>
                              <w:t>Enter links to supplementary evidence here.</w:t>
                            </w:r>
                          </w:p>
                          <w:p w14:paraId="6F58E5FF"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630E036E"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mLQIAAE8EAAAOAAAAZHJzL2Uyb0RvYy54bWysVNuO2jAQfa/Uf7D8XpJQWCAirLZsqSpt&#10;L9JuP2BwHGLVt9qGhH79jh2gdKu+VM2DZXvGx2fO8WR52ytJDtx5YXRFi1FOCdfM1ELvKvrtafNm&#10;TokPoGuQRvOKHrmnt6vXr5adLfnYtEbW3BEE0b7sbEXbEGyZZZ61XIEfGcs1BhvjFARcul1WO+gQ&#10;XclsnOc3WWdcbZ1h3HvcvR+CdJXwm4az8KVpPA9EVhS5hTS6NG7jmK2WUO4c2FawEw34BxYKhMZL&#10;L1D3EIDsnfgDSgnmjDdNGDGjMtM0gvFUA1ZT5C+qeWzB8lQLiuPtRSb//2DZ58NXR0Rd0bezBSUa&#10;FJr0xPtA3pmejKM+nfUlpj1aTAw9bqPPqVZvHwz77ok26xb0jt85Z7qWQ438ingyuzo64PgIsu0+&#10;mRqvgX0wCahvnIrioRwE0dGn48WbSIXh5nRWTPMcQwxjxSSf3IyTexmU5+PW+fCBG0XipKIOzU/w&#10;cHjwIdKB8pwSb/NGinojpEwLt9uupSMHwIeySV+q4EWa1KSr6GI6ng4K/BUCqUa2w62/3aREwBcv&#10;haro/JIEZdTtva7xAJQBhBzmSFnqk5BRu0HF0G/75FkxPxu0NfURpXVmeOHYkThpjftJSYevu6L+&#10;xx4cp0R+1GjPophMYjukxWQ6Qy2Ju45sryOgGUJVNFAyTNchtVASzt6hjRuRBI5+D0xOnPHVJt1P&#10;HRbb4nqdsn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D+PPaYtAgAATwQAAA4AAAAAAAAAAAAAAAAALgIAAGRycy9l&#10;Mm9Eb2MueG1sUEsBAi0AFAAGAAgAAAAhAJQbapfbAAAABQEAAA8AAAAAAAAAAAAAAAAAhwQAAGRy&#10;cy9kb3ducmV2LnhtbFBLBQYAAAAABAAEAPMAAACPBQAAAAA=&#10;">
                <v:textbox style="mso-fit-shape-to-text:t">
                  <w:txbxContent>
                    <w:p w14:paraId="14A3EA1C" w14:textId="77777777" w:rsidR="001051FC" w:rsidRPr="0072589A" w:rsidRDefault="001051FC" w:rsidP="00E57BFA">
                      <w:pPr>
                        <w:rPr>
                          <w:sz w:val="24"/>
                        </w:rPr>
                      </w:pPr>
                      <w:r w:rsidRPr="0072589A">
                        <w:rPr>
                          <w:sz w:val="24"/>
                        </w:rPr>
                        <w:t>Enter links to supplementary evidence here.</w:t>
                      </w:r>
                    </w:p>
                    <w:p w14:paraId="6F58E5FF" w14:textId="77777777" w:rsidR="001051FC" w:rsidRDefault="001051FC" w:rsidP="00E57BFA"/>
                  </w:txbxContent>
                </v:textbox>
                <w10:anchorlock/>
              </v:shape>
            </w:pict>
          </mc:Fallback>
        </mc:AlternateContent>
      </w:r>
    </w:p>
    <w:p w14:paraId="7F51CDAF" w14:textId="77777777" w:rsidR="00E57BFA" w:rsidRDefault="00E57BFA" w:rsidP="00E57BFA">
      <w:pPr>
        <w:rPr>
          <w:sz w:val="24"/>
          <w:szCs w:val="24"/>
        </w:rPr>
      </w:pP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(300 words maximum).</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6884E88" w14:textId="77777777" w:rsidR="00E57BFA" w:rsidRPr="00500A88" w:rsidRDefault="00E57BFA" w:rsidP="00500A88">
      <w:pPr>
        <w:pStyle w:val="ListParagraph"/>
        <w:numPr>
          <w:ilvl w:val="0"/>
          <w:numId w:val="2"/>
        </w:numPr>
        <w:rPr>
          <w:noProof/>
          <w:sz w:val="24"/>
          <w:szCs w:val="24"/>
        </w:rPr>
      </w:pPr>
      <w:r w:rsidRPr="00500A88">
        <w:rPr>
          <w:noProof/>
          <w:sz w:val="24"/>
          <w:szCs w:val="24"/>
        </w:rPr>
        <w:t>Continued adaption, diversification and resilience building as a result of the COVID-19 pandemic</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4A3E4BD6" w:rsidR="00500A88" w:rsidRPr="00500A88" w:rsidRDefault="00E57BFA" w:rsidP="00500A88">
      <w:pPr>
        <w:pStyle w:val="ListParagraph"/>
        <w:numPr>
          <w:ilvl w:val="0"/>
          <w:numId w:val="2"/>
        </w:numPr>
        <w:rPr>
          <w:noProof/>
          <w:sz w:val="24"/>
          <w:szCs w:val="24"/>
        </w:rPr>
      </w:pPr>
      <w:r w:rsidRPr="00500A88">
        <w:rPr>
          <w:noProof/>
          <w:sz w:val="24"/>
          <w:szCs w:val="24"/>
        </w:rPr>
        <w:t xml:space="preserve">Developing the food and </w:t>
      </w:r>
      <w:r w:rsidR="00B12C83">
        <w:rPr>
          <w:noProof/>
          <w:sz w:val="24"/>
          <w:szCs w:val="24"/>
        </w:rPr>
        <w:t>drink</w:t>
      </w:r>
      <w:r w:rsidRPr="00500A88">
        <w:rPr>
          <w:noProof/>
          <w:sz w:val="24"/>
          <w:szCs w:val="24"/>
        </w:rPr>
        <w:t xml:space="preserv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1051FC" w:rsidRPr="0072589A" w:rsidRDefault="001051FC" w:rsidP="00E57BFA">
                            <w:pPr>
                              <w:rPr>
                                <w:sz w:val="24"/>
                              </w:rPr>
                            </w:pPr>
                            <w:r w:rsidRPr="0072589A">
                              <w:rPr>
                                <w:sz w:val="24"/>
                              </w:rPr>
                              <w:t>Enter answer to question 4 here.</w:t>
                            </w:r>
                          </w:p>
                          <w:p w14:paraId="65268D61"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2D82E54C"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xJKgIAAE8EAAAOAAAAZHJzL2Uyb0RvYy54bWysVNuO0zAQfUfiHyy/0yQl3bZR09XSpQhp&#10;uUi7fIDjOI2F4zG226R8/Y6dtlQLvCDyYPkyPj5zzkxWt0OnyEFYJ0GXNJuklAjNoZZ6V9JvT9s3&#10;C0qcZ7pmCrQo6VE4ert+/WrVm0JMoQVVC0sQRLuiNyVtvTdFkjjeio65CRih8bAB2zGPS7tLast6&#10;RO9UMk3Tm6QHWxsLXDiHu/fjIV1H/KYR3H9pGic8USVFbj6ONo5VGJP1ihU7y0wr+YkG+wcWHZMa&#10;H71A3TPPyN7K36A6yS04aPyEQ5dA00guYg6YTZa+yOaxZUbEXFAcZy4yuf8Hyz8fvloi65K+XaA+&#10;mnVo0pMYPHkHA5kGfXrjCgx7NBjoB9xGn2OuzjwA/+6Ihk3L9E7cWQt9K1iN/LJwM7m6OuK4AFL1&#10;n6DGZ9jeQwQaGtsF8VAOgujI43jxJlDhuDmbp7N8PqOE41mWp/nNNLqXsOJ83VjnPwjoSJiU1KL5&#10;EZ4dHpwPdFhxDgmvOVCy3kql4sLuqo2y5MCwULbxixm8CFOa9CVdzqazUYG/QqTx+xNEJz1WvJJd&#10;SReXIFYE3d7rOtajZ1KNc6Ss9EnIoN2ooh+qIXqWLc8GVVAfUVoLY4VjR+KkBfuTkh6ru6Tux55Z&#10;QYn6qNGeZZbnoR3iIp/NUUtir0+q6xOmOUKV1FMyTjc+tlAUztyhjVsZBQ5+j0xOnLFqo+6nDgtt&#10;cb2OUb/+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tTrxJKgIAAE8EAAAOAAAAAAAAAAAAAAAAAC4CAABkcnMvZTJv&#10;RG9jLnhtbFBLAQItABQABgAIAAAAIQCHwiU03AAAAAUBAAAPAAAAAAAAAAAAAAAAAIQEAABkcnMv&#10;ZG93bnJldi54bWxQSwUGAAAAAAQABADzAAAAjQUAAAAA&#10;">
                <v:textbox style="mso-fit-shape-to-text:t">
                  <w:txbxContent>
                    <w:p w14:paraId="7E74E29D" w14:textId="77777777" w:rsidR="001051FC" w:rsidRPr="0072589A" w:rsidRDefault="001051FC" w:rsidP="00E57BFA">
                      <w:pPr>
                        <w:rPr>
                          <w:sz w:val="24"/>
                        </w:rPr>
                      </w:pPr>
                      <w:r w:rsidRPr="0072589A">
                        <w:rPr>
                          <w:sz w:val="24"/>
                        </w:rPr>
                        <w:t>Enter answer to question 4 here.</w:t>
                      </w:r>
                    </w:p>
                    <w:p w14:paraId="65268D61" w14:textId="77777777" w:rsidR="001051FC" w:rsidRDefault="001051FC" w:rsidP="00E57BFA"/>
                  </w:txbxContent>
                </v:textbox>
                <w10:anchorlock/>
              </v:shape>
            </w:pict>
          </mc:Fallback>
        </mc:AlternateContent>
      </w:r>
    </w:p>
    <w:p w14:paraId="1D014904"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555ADAE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98D599E" w14:textId="77777777" w:rsidR="00CB6CED" w:rsidRDefault="00E57BFA">
      <w:r w:rsidRPr="006F0FFC">
        <w:rPr>
          <w:noProof/>
          <w:sz w:val="24"/>
          <w:szCs w:val="24"/>
          <w:lang w:eastAsia="en-GB"/>
        </w:rPr>
        <mc:AlternateContent>
          <mc:Choice Requires="wps">
            <w:drawing>
              <wp:inline distT="0" distB="0" distL="0" distR="0" wp14:anchorId="441C171B" wp14:editId="04AF4CCA">
                <wp:extent cx="5715000" cy="1404620"/>
                <wp:effectExtent l="0" t="0" r="19050" b="20320"/>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D8517D" w14:textId="77777777" w:rsidR="001051FC" w:rsidRPr="0072589A" w:rsidRDefault="001051FC" w:rsidP="00E57BFA">
                            <w:pPr>
                              <w:rPr>
                                <w:sz w:val="24"/>
                              </w:rPr>
                            </w:pPr>
                            <w:r w:rsidRPr="0072589A">
                              <w:rPr>
                                <w:sz w:val="24"/>
                              </w:rPr>
                              <w:t>Enter links to supplementary evidence here.</w:t>
                            </w:r>
                          </w:p>
                          <w:p w14:paraId="31BAD7D7"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441C171B"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GKwIAAE8EAAAOAAAAZHJzL2Uyb0RvYy54bWysVNtu2zAMfR+wfxD0vtjOkjY14hRdugwD&#10;ugvQ7gMYWY6FyaImKbG7rx8lp2nWYS/D/CBIInV4eEh6eT10mh2k8wpNxYtJzpk0AmtldhX/9rB5&#10;s+DMBzA1aDSy4o/S8+vV61fL3pZyii3qWjpGIMaXva14G4Its8yLVnbgJ2ilIWODroNAR7fLagc9&#10;oXc6m+b5Rdajq61DIb2n29vRyFcJv2mkCF+axsvAdMWJW0irS+s2rtlqCeXOgW2VONKAf2DRgTIU&#10;9AR1CwHY3qk/oDolHHpswkRgl2HTKCFTDpRNkb/I5r4FK1MuJI63J5n8/4MVnw9fHVN1xd8uCs4M&#10;dFSkBzkE9g4HNo369NaX5HZvyTEMdE11Trl6e4fiu2cG1y2YnbxxDvtWQk38ivgyO3s64vgIsu0/&#10;YU1hYB8wAQ2N66J4JAcjdKrT46k2kYqgy/llMc9zMgmyFbN8djFN1cugfHpunQ8fJHYsbiruqPgJ&#10;Hg53PkQ6UD65xGgetao3Sut0cLvtWjt2AGqUTfpSBi/ctGF9xa/m0/mowF8hiGpkO0b9LVKnAnW8&#10;Vl3FFycnKKNu701ND6AMoPS4J8raHIWM2o0qhmE7pJqNEkSVt1g/krQOxw6niaRNi+4nZz11d8X9&#10;jz04yZn+aKg8V8VsFschHWbzSwJi7tyyPbeAEQRV8cDZuF2HNEJJOHtDZdyoJPAzkyNn6tqk+3HC&#10;4licn5PX839g9Qs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rJVUGKwIAAE8EAAAOAAAAAAAAAAAAAAAAAC4CAABkcnMvZTJv&#10;RG9jLnhtbFBLAQItABQABgAIAAAAIQCUG2qX2wAAAAUBAAAPAAAAAAAAAAAAAAAAAIUEAABkcnMv&#10;ZG93bnJldi54bWxQSwUGAAAAAAQABADzAAAAjQUAAAAA&#10;">
                <v:textbox style="mso-fit-shape-to-text:t">
                  <w:txbxContent>
                    <w:p w14:paraId="1CD8517D" w14:textId="77777777" w:rsidR="001051FC" w:rsidRPr="0072589A" w:rsidRDefault="001051FC" w:rsidP="00E57BFA">
                      <w:pPr>
                        <w:rPr>
                          <w:sz w:val="24"/>
                        </w:rPr>
                      </w:pPr>
                      <w:r w:rsidRPr="0072589A">
                        <w:rPr>
                          <w:sz w:val="24"/>
                        </w:rPr>
                        <w:t>Enter links to supplementary evidence here.</w:t>
                      </w:r>
                    </w:p>
                    <w:p w14:paraId="31BAD7D7" w14:textId="77777777" w:rsidR="001051FC" w:rsidRDefault="001051FC" w:rsidP="00E57BFA"/>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1F1C"/>
    <w:multiLevelType w:val="hybridMultilevel"/>
    <w:tmpl w:val="631C9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D7A4F"/>
    <w:multiLevelType w:val="hybridMultilevel"/>
    <w:tmpl w:val="0772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8B7532"/>
    <w:multiLevelType w:val="hybridMultilevel"/>
    <w:tmpl w:val="92C8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13"/>
  </w:num>
  <w:num w:numId="6">
    <w:abstractNumId w:val="3"/>
  </w:num>
  <w:num w:numId="7">
    <w:abstractNumId w:val="1"/>
  </w:num>
  <w:num w:numId="8">
    <w:abstractNumId w:val="9"/>
  </w:num>
  <w:num w:numId="9">
    <w:abstractNumId w:val="10"/>
  </w:num>
  <w:num w:numId="10">
    <w:abstractNumId w:val="2"/>
  </w:num>
  <w:num w:numId="11">
    <w:abstractNumId w:val="11"/>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94BBC"/>
    <w:rsid w:val="001051FC"/>
    <w:rsid w:val="001E3259"/>
    <w:rsid w:val="002A3F8A"/>
    <w:rsid w:val="00500A88"/>
    <w:rsid w:val="0075667D"/>
    <w:rsid w:val="008E7656"/>
    <w:rsid w:val="00A264E8"/>
    <w:rsid w:val="00A63084"/>
    <w:rsid w:val="00B01643"/>
    <w:rsid w:val="00B12C83"/>
    <w:rsid w:val="00B841CD"/>
    <w:rsid w:val="00BD4301"/>
    <w:rsid w:val="00CB6CED"/>
    <w:rsid w:val="00D652FE"/>
    <w:rsid w:val="00D862AC"/>
    <w:rsid w:val="00DC7F99"/>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00">
      <w:bodyDiv w:val="1"/>
      <w:marLeft w:val="0"/>
      <w:marRight w:val="0"/>
      <w:marTop w:val="0"/>
      <w:marBottom w:val="0"/>
      <w:divBdr>
        <w:top w:val="none" w:sz="0" w:space="0" w:color="auto"/>
        <w:left w:val="none" w:sz="0" w:space="0" w:color="auto"/>
        <w:bottom w:val="none" w:sz="0" w:space="0" w:color="auto"/>
        <w:right w:val="none" w:sz="0" w:space="0" w:color="auto"/>
      </w:divBdr>
    </w:div>
    <w:div w:id="79104983">
      <w:bodyDiv w:val="1"/>
      <w:marLeft w:val="0"/>
      <w:marRight w:val="0"/>
      <w:marTop w:val="0"/>
      <w:marBottom w:val="0"/>
      <w:divBdr>
        <w:top w:val="none" w:sz="0" w:space="0" w:color="auto"/>
        <w:left w:val="none" w:sz="0" w:space="0" w:color="auto"/>
        <w:bottom w:val="none" w:sz="0" w:space="0" w:color="auto"/>
        <w:right w:val="none" w:sz="0" w:space="0" w:color="auto"/>
      </w:divBdr>
    </w:div>
    <w:div w:id="218057600">
      <w:bodyDiv w:val="1"/>
      <w:marLeft w:val="0"/>
      <w:marRight w:val="0"/>
      <w:marTop w:val="0"/>
      <w:marBottom w:val="0"/>
      <w:divBdr>
        <w:top w:val="none" w:sz="0" w:space="0" w:color="auto"/>
        <w:left w:val="none" w:sz="0" w:space="0" w:color="auto"/>
        <w:bottom w:val="none" w:sz="0" w:space="0" w:color="auto"/>
        <w:right w:val="none" w:sz="0" w:space="0" w:color="auto"/>
      </w:divBdr>
    </w:div>
    <w:div w:id="294067206">
      <w:bodyDiv w:val="1"/>
      <w:marLeft w:val="0"/>
      <w:marRight w:val="0"/>
      <w:marTop w:val="0"/>
      <w:marBottom w:val="0"/>
      <w:divBdr>
        <w:top w:val="none" w:sz="0" w:space="0" w:color="auto"/>
        <w:left w:val="none" w:sz="0" w:space="0" w:color="auto"/>
        <w:bottom w:val="none" w:sz="0" w:space="0" w:color="auto"/>
        <w:right w:val="none" w:sz="0" w:space="0" w:color="auto"/>
      </w:divBdr>
    </w:div>
    <w:div w:id="447238459">
      <w:bodyDiv w:val="1"/>
      <w:marLeft w:val="0"/>
      <w:marRight w:val="0"/>
      <w:marTop w:val="0"/>
      <w:marBottom w:val="0"/>
      <w:divBdr>
        <w:top w:val="none" w:sz="0" w:space="0" w:color="auto"/>
        <w:left w:val="none" w:sz="0" w:space="0" w:color="auto"/>
        <w:bottom w:val="none" w:sz="0" w:space="0" w:color="auto"/>
        <w:right w:val="none" w:sz="0" w:space="0" w:color="auto"/>
      </w:divBdr>
    </w:div>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1891526110">
      <w:bodyDiv w:val="1"/>
      <w:marLeft w:val="0"/>
      <w:marRight w:val="0"/>
      <w:marTop w:val="0"/>
      <w:marBottom w:val="0"/>
      <w:divBdr>
        <w:top w:val="none" w:sz="0" w:space="0" w:color="auto"/>
        <w:left w:val="none" w:sz="0" w:space="0" w:color="auto"/>
        <w:bottom w:val="none" w:sz="0" w:space="0" w:color="auto"/>
        <w:right w:val="none" w:sz="0" w:space="0" w:color="auto"/>
      </w:divBdr>
    </w:div>
    <w:div w:id="2023848718">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itengland-chapters.secure-platform.com/a/organizations/STA/h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2021-07-28T10:17:00Z</dcterms:created>
  <dcterms:modified xsi:type="dcterms:W3CDTF">2021-07-28T10:17:00Z</dcterms:modified>
</cp:coreProperties>
</file>